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8DA5" w14:textId="77777777" w:rsidR="00F37B5B" w:rsidRPr="00F37B5B" w:rsidRDefault="00F37B5B" w:rsidP="00F37B5B">
      <w:pPr>
        <w:jc w:val="center"/>
        <w:rPr>
          <w:b/>
          <w:bCs/>
        </w:rPr>
      </w:pPr>
      <w:r w:rsidRPr="00F37B5B">
        <w:rPr>
          <w:b/>
          <w:bCs/>
        </w:rPr>
        <w:t xml:space="preserve">                                                                                            Утверждаю</w:t>
      </w:r>
    </w:p>
    <w:p w14:paraId="6206DEF9" w14:textId="18BC63D7" w:rsidR="00F37B5B" w:rsidRPr="00F37B5B" w:rsidRDefault="00F37B5B" w:rsidP="00F37B5B">
      <w:pPr>
        <w:jc w:val="center"/>
        <w:rPr>
          <w:b/>
          <w:bCs/>
        </w:rPr>
      </w:pPr>
      <w:r w:rsidRPr="00F37B5B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   </w:t>
      </w:r>
      <w:r w:rsidRPr="00F37B5B">
        <w:rPr>
          <w:b/>
          <w:bCs/>
        </w:rPr>
        <w:t xml:space="preserve"> ООО «Клиника </w:t>
      </w:r>
      <w:proofErr w:type="gramStart"/>
      <w:r w:rsidRPr="00F37B5B">
        <w:rPr>
          <w:b/>
          <w:bCs/>
        </w:rPr>
        <w:t>Позвоночника  2</w:t>
      </w:r>
      <w:proofErr w:type="gramEnd"/>
      <w:r w:rsidRPr="00F37B5B">
        <w:rPr>
          <w:b/>
          <w:bCs/>
        </w:rPr>
        <w:t>К»</w:t>
      </w:r>
    </w:p>
    <w:p w14:paraId="3CA4D1CC" w14:textId="227BFACD" w:rsidR="00F37B5B" w:rsidRPr="00F37B5B" w:rsidRDefault="00F37B5B" w:rsidP="00F37B5B">
      <w:pPr>
        <w:jc w:val="center"/>
        <w:rPr>
          <w:b/>
          <w:bCs/>
        </w:rPr>
      </w:pPr>
      <w:r w:rsidRPr="00F37B5B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</w:t>
      </w:r>
      <w:r w:rsidRPr="00F37B5B">
        <w:rPr>
          <w:b/>
          <w:bCs/>
        </w:rPr>
        <w:t>Директор</w:t>
      </w:r>
    </w:p>
    <w:p w14:paraId="1A1142B3" w14:textId="5197BAB1" w:rsidR="00F37B5B" w:rsidRPr="00F37B5B" w:rsidRDefault="00F37B5B" w:rsidP="00F37B5B">
      <w:pPr>
        <w:jc w:val="center"/>
        <w:rPr>
          <w:b/>
          <w:bCs/>
        </w:rPr>
      </w:pPr>
      <w:r w:rsidRPr="00F37B5B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</w:t>
      </w:r>
      <w:r w:rsidRPr="00F37B5B">
        <w:rPr>
          <w:b/>
          <w:bCs/>
        </w:rPr>
        <w:t>_________________</w:t>
      </w:r>
      <w:proofErr w:type="gramStart"/>
      <w:r w:rsidRPr="00F37B5B">
        <w:rPr>
          <w:b/>
          <w:bCs/>
        </w:rPr>
        <w:t>_  Ю.А.</w:t>
      </w:r>
      <w:proofErr w:type="gramEnd"/>
      <w:r w:rsidRPr="00F37B5B">
        <w:rPr>
          <w:b/>
          <w:bCs/>
        </w:rPr>
        <w:t xml:space="preserve"> Бальцер          </w:t>
      </w:r>
    </w:p>
    <w:p w14:paraId="25FDF3E9" w14:textId="198542F0" w:rsidR="00F37B5B" w:rsidRDefault="00F37B5B" w:rsidP="00F37B5B">
      <w:pPr>
        <w:jc w:val="center"/>
        <w:rPr>
          <w:b/>
          <w:bCs/>
        </w:rPr>
      </w:pPr>
      <w:r w:rsidRPr="00F37B5B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                               </w:t>
      </w:r>
      <w:r w:rsidRPr="00F37B5B">
        <w:rPr>
          <w:b/>
          <w:bCs/>
        </w:rPr>
        <w:t xml:space="preserve">     «</w:t>
      </w:r>
      <w:r>
        <w:rPr>
          <w:b/>
          <w:bCs/>
        </w:rPr>
        <w:t>14</w:t>
      </w:r>
      <w:r w:rsidRPr="00F37B5B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F37B5B">
        <w:rPr>
          <w:b/>
          <w:bCs/>
        </w:rPr>
        <w:t xml:space="preserve"> 202</w:t>
      </w:r>
      <w:r>
        <w:rPr>
          <w:b/>
          <w:bCs/>
        </w:rPr>
        <w:t>3</w:t>
      </w:r>
      <w:r w:rsidRPr="00F37B5B">
        <w:rPr>
          <w:b/>
          <w:bCs/>
        </w:rPr>
        <w:t xml:space="preserve"> г.</w:t>
      </w:r>
    </w:p>
    <w:p w14:paraId="2FC12CB4" w14:textId="77777777" w:rsidR="00F37B5B" w:rsidRDefault="00F37B5B" w:rsidP="004337C7">
      <w:pPr>
        <w:jc w:val="center"/>
        <w:rPr>
          <w:b/>
          <w:bCs/>
        </w:rPr>
      </w:pPr>
    </w:p>
    <w:p w14:paraId="0CF1B6FD" w14:textId="1A830771" w:rsidR="00EB73E8" w:rsidRPr="005C4B25" w:rsidRDefault="00EB73E8" w:rsidP="004337C7">
      <w:pPr>
        <w:jc w:val="center"/>
        <w:rPr>
          <w:b/>
          <w:bCs/>
        </w:rPr>
      </w:pPr>
      <w:r w:rsidRPr="005C4B25">
        <w:rPr>
          <w:b/>
          <w:bCs/>
        </w:rPr>
        <w:t>ПОЛОЖЕНИЕ</w:t>
      </w:r>
    </w:p>
    <w:p w14:paraId="3005C31B" w14:textId="77777777" w:rsidR="00EB73E8" w:rsidRPr="005C4B25" w:rsidRDefault="00EB73E8" w:rsidP="004337C7">
      <w:pPr>
        <w:jc w:val="center"/>
        <w:rPr>
          <w:b/>
          <w:bCs/>
        </w:rPr>
      </w:pPr>
      <w:r w:rsidRPr="005C4B25">
        <w:rPr>
          <w:b/>
          <w:bCs/>
        </w:rPr>
        <w:t>О ПОРЯДКЕ И УСЛОВИЯХ ПРЕДОСТАВЛЕНИЯ ПЛАТНЫХ МЕДИЦИНСКИХ</w:t>
      </w:r>
    </w:p>
    <w:p w14:paraId="681AA950" w14:textId="5488A910" w:rsidR="00EB73E8" w:rsidRPr="005C4B25" w:rsidRDefault="00EB73E8" w:rsidP="004337C7">
      <w:pPr>
        <w:jc w:val="center"/>
        <w:rPr>
          <w:b/>
          <w:bCs/>
        </w:rPr>
      </w:pPr>
      <w:r w:rsidRPr="005C4B25">
        <w:rPr>
          <w:b/>
          <w:bCs/>
        </w:rPr>
        <w:t xml:space="preserve">УСЛУГ </w:t>
      </w:r>
      <w:r w:rsidR="005C4B25" w:rsidRPr="005C4B25">
        <w:rPr>
          <w:b/>
          <w:bCs/>
        </w:rPr>
        <w:t>В</w:t>
      </w:r>
      <w:r w:rsidR="00226D2C" w:rsidRPr="005C4B25">
        <w:rPr>
          <w:b/>
          <w:bCs/>
        </w:rPr>
        <w:t xml:space="preserve"> ООО</w:t>
      </w:r>
      <w:r w:rsidRPr="005C4B25">
        <w:rPr>
          <w:b/>
          <w:bCs/>
        </w:rPr>
        <w:t xml:space="preserve"> «</w:t>
      </w:r>
      <w:r w:rsidR="005C4B25" w:rsidRPr="005C4B25">
        <w:rPr>
          <w:b/>
          <w:bCs/>
        </w:rPr>
        <w:t>КЛИНИКА ПОЗВОНОЧНИКА</w:t>
      </w:r>
      <w:r w:rsidR="00226D2C" w:rsidRPr="005C4B25">
        <w:rPr>
          <w:b/>
          <w:bCs/>
        </w:rPr>
        <w:t xml:space="preserve"> 2К»</w:t>
      </w:r>
    </w:p>
    <w:p w14:paraId="61DE5F57" w14:textId="77777777" w:rsidR="00EB73E8" w:rsidRDefault="00EB73E8" w:rsidP="00B80FFE">
      <w:pPr>
        <w:spacing w:line="240" w:lineRule="auto"/>
        <w:jc w:val="both"/>
      </w:pPr>
      <w:r>
        <w:t>1. Общие положения</w:t>
      </w:r>
    </w:p>
    <w:p w14:paraId="2AFC816C" w14:textId="093373A1" w:rsidR="00EB73E8" w:rsidRDefault="00EB73E8" w:rsidP="00B80FFE">
      <w:pPr>
        <w:spacing w:line="240" w:lineRule="auto"/>
        <w:jc w:val="both"/>
      </w:pPr>
      <w:r>
        <w:t xml:space="preserve">1.1. Настоящее Положение разработано в целях упорядочения деятельности </w:t>
      </w:r>
      <w:r w:rsidR="00226D2C">
        <w:t>ООО</w:t>
      </w:r>
    </w:p>
    <w:p w14:paraId="4F0AAC9B" w14:textId="33BB3CE2" w:rsidR="00EB73E8" w:rsidRDefault="00EB73E8" w:rsidP="00B80FFE">
      <w:pPr>
        <w:spacing w:line="240" w:lineRule="auto"/>
        <w:jc w:val="both"/>
      </w:pPr>
      <w:r>
        <w:t>«</w:t>
      </w:r>
      <w:r w:rsidR="00226D2C">
        <w:t>Клиника Позвоночника 2К</w:t>
      </w:r>
      <w:r>
        <w:t>»</w:t>
      </w:r>
      <w:r w:rsidR="00226D2C">
        <w:t xml:space="preserve">, </w:t>
      </w:r>
      <w:r>
        <w:t>связанной с предоставлением гражданам</w:t>
      </w:r>
      <w:r w:rsidR="005D5C7C">
        <w:t xml:space="preserve"> </w:t>
      </w:r>
      <w:r>
        <w:t>платных медицинских услуг, определяет порядок и условия их предоставления и является</w:t>
      </w:r>
      <w:r w:rsidR="005D5C7C">
        <w:t xml:space="preserve"> </w:t>
      </w:r>
      <w:r>
        <w:t xml:space="preserve">обязательным для исполнения работниками всех подразделений </w:t>
      </w:r>
      <w:r w:rsidR="00226D2C">
        <w:t>ООО «Клиника Позвоночника 2К»</w:t>
      </w:r>
      <w:r>
        <w:t>, задействованным в их предоставлении.</w:t>
      </w:r>
    </w:p>
    <w:p w14:paraId="678C9ADC" w14:textId="77777777" w:rsidR="00EB73E8" w:rsidRDefault="00EB73E8" w:rsidP="00B80FFE">
      <w:pPr>
        <w:spacing w:line="240" w:lineRule="auto"/>
        <w:jc w:val="both"/>
      </w:pPr>
      <w:r>
        <w:t>Настоящее Положение разработано на основании:</w:t>
      </w:r>
    </w:p>
    <w:p w14:paraId="1B7C8957" w14:textId="0A50CA76" w:rsidR="00EB73E8" w:rsidRDefault="00EB73E8" w:rsidP="00B80FFE">
      <w:pPr>
        <w:spacing w:line="240" w:lineRule="auto"/>
        <w:jc w:val="both"/>
      </w:pPr>
      <w:r>
        <w:t>- Федерального закона РФ от 21.11.2011г. № 323-ФЗ «Об основах охраны здоровья</w:t>
      </w:r>
      <w:r w:rsidR="005D5C7C">
        <w:t xml:space="preserve"> </w:t>
      </w:r>
      <w:r>
        <w:t>граждан Российской Федерации»;</w:t>
      </w:r>
    </w:p>
    <w:p w14:paraId="13AD957E" w14:textId="77777777" w:rsidR="00EB73E8" w:rsidRDefault="00EB73E8" w:rsidP="00B80FFE">
      <w:pPr>
        <w:spacing w:line="240" w:lineRule="auto"/>
        <w:jc w:val="both"/>
      </w:pPr>
      <w:r>
        <w:t>- Закона РФ от 07.02.1992г. № 2300-1 «О защите прав потребителей»;</w:t>
      </w:r>
    </w:p>
    <w:p w14:paraId="7F407F36" w14:textId="6B406126" w:rsidR="00EB73E8" w:rsidRDefault="00EB73E8" w:rsidP="00B80FFE">
      <w:pPr>
        <w:spacing w:line="240" w:lineRule="auto"/>
        <w:jc w:val="both"/>
      </w:pPr>
      <w:r>
        <w:t>- Постановления Правительства Российской Федерации от 11.05.2023 г. №736 «Об</w:t>
      </w:r>
      <w:r w:rsidR="005D5C7C">
        <w:t xml:space="preserve"> </w:t>
      </w:r>
      <w:r>
        <w:t>утверждении Правил предоставления медицинскими организациями платных медицинских</w:t>
      </w:r>
      <w:r w:rsidR="005D5C7C">
        <w:t xml:space="preserve"> </w:t>
      </w:r>
      <w:r>
        <w:t>услуг, внесении изменений в некоторые акты Правительства Российской Федерации и</w:t>
      </w:r>
      <w:r w:rsidR="005D5C7C">
        <w:t xml:space="preserve"> </w:t>
      </w:r>
      <w:r>
        <w:t>признании утратившим силу постановления Правительства Российской Федерации от</w:t>
      </w:r>
      <w:r w:rsidR="005D5C7C">
        <w:t xml:space="preserve"> </w:t>
      </w:r>
      <w:r>
        <w:t>04.10.2012 г. № 1006»;</w:t>
      </w:r>
    </w:p>
    <w:p w14:paraId="685D3460" w14:textId="77777777" w:rsidR="00EB73E8" w:rsidRDefault="00EB73E8" w:rsidP="00B80FFE">
      <w:pPr>
        <w:spacing w:line="240" w:lineRule="auto"/>
        <w:jc w:val="both"/>
      </w:pPr>
      <w:r>
        <w:t>1.2. Для целей настоящего Положения используются следующие основные понятия:</w:t>
      </w:r>
    </w:p>
    <w:p w14:paraId="5BACEA27" w14:textId="639F581E" w:rsidR="00EB73E8" w:rsidRDefault="00EB73E8" w:rsidP="00B80FFE">
      <w:pPr>
        <w:spacing w:line="240" w:lineRule="auto"/>
        <w:jc w:val="both"/>
      </w:pPr>
      <w:r>
        <w:t>«платные медицинские услуги» - медицинские услуги, предоставляемые на</w:t>
      </w:r>
      <w:r w:rsidR="005D5C7C">
        <w:t xml:space="preserve"> </w:t>
      </w:r>
      <w:r>
        <w:t>возмездной основе за счет личных средств граждан, средств работодателей и иных средств</w:t>
      </w:r>
      <w:r w:rsidR="005D5C7C">
        <w:t xml:space="preserve"> </w:t>
      </w:r>
      <w:r>
        <w:t>на основании договоров, в том числе договоров добровольного медицинского страхования;</w:t>
      </w:r>
    </w:p>
    <w:p w14:paraId="7D8D7766" w14:textId="5E07ABA8" w:rsidR="00EB73E8" w:rsidRDefault="00EB73E8" w:rsidP="00B80FFE">
      <w:pPr>
        <w:spacing w:line="240" w:lineRule="auto"/>
        <w:jc w:val="both"/>
      </w:pPr>
      <w:r>
        <w:t>«заказчик платных медицинских услуг» - физическое лицо (в том числе законный</w:t>
      </w:r>
      <w:r w:rsidR="005D5C7C">
        <w:t xml:space="preserve"> </w:t>
      </w:r>
      <w:r>
        <w:t>представитель), юридическое лицо, страховая организация, и иные лица, имеющие</w:t>
      </w:r>
      <w:r w:rsidR="005D5C7C">
        <w:t xml:space="preserve"> </w:t>
      </w:r>
      <w:r>
        <w:t>намерение заказать (приобрести), либо заказывающие (приобретающие), а также</w:t>
      </w:r>
      <w:r w:rsidR="005D5C7C">
        <w:t xml:space="preserve"> </w:t>
      </w:r>
      <w:r>
        <w:t>оплачивающие платные медицинские услуги в соответствии с договором в пользу потребителя;</w:t>
      </w:r>
    </w:p>
    <w:p w14:paraId="7164F304" w14:textId="77777777" w:rsidR="005D5C7C" w:rsidRDefault="00EB73E8" w:rsidP="00B80FFE">
      <w:pPr>
        <w:spacing w:line="240" w:lineRule="auto"/>
        <w:jc w:val="both"/>
      </w:pPr>
      <w:r>
        <w:t>«потребитель»</w:t>
      </w:r>
      <w:r w:rsidR="00851C9F">
        <w:t xml:space="preserve"> </w:t>
      </w:r>
      <w:proofErr w:type="gramStart"/>
      <w:r>
        <w:t xml:space="preserve">- </w:t>
      </w:r>
      <w:r w:rsidR="00226D2C">
        <w:t xml:space="preserve"> </w:t>
      </w:r>
      <w:r>
        <w:t>это</w:t>
      </w:r>
      <w:proofErr w:type="gramEnd"/>
      <w:r>
        <w:t xml:space="preserve"> физическое лицо, имеющее намерение получить либо</w:t>
      </w:r>
      <w:r w:rsidR="005D5C7C">
        <w:t xml:space="preserve"> </w:t>
      </w:r>
      <w:r>
        <w:t>получающее платные медицинские услуги лично в соответствии с договором на оказание</w:t>
      </w:r>
      <w:r w:rsidR="005D5C7C">
        <w:t xml:space="preserve"> </w:t>
      </w:r>
      <w:r>
        <w:t>платных медицинских услуг. Потребитель, получающий платные медицинские услуги,</w:t>
      </w:r>
      <w:r w:rsidR="005D5C7C">
        <w:t xml:space="preserve"> </w:t>
      </w:r>
      <w:r>
        <w:t>является пациентом, на которого распространяется действие Федерального закона «Об</w:t>
      </w:r>
      <w:r w:rsidR="005D5C7C">
        <w:t xml:space="preserve"> </w:t>
      </w:r>
      <w:r>
        <w:t>основах охраны здоровья граждан в Российской Федерации»</w:t>
      </w:r>
      <w:r w:rsidR="005D5C7C">
        <w:t xml:space="preserve"> </w:t>
      </w:r>
    </w:p>
    <w:p w14:paraId="22F5C3BF" w14:textId="62E474E2" w:rsidR="00EB73E8" w:rsidRDefault="00EB73E8" w:rsidP="00B80FFE">
      <w:pPr>
        <w:spacing w:line="240" w:lineRule="auto"/>
        <w:jc w:val="both"/>
      </w:pPr>
      <w:r>
        <w:t>«законный представитель» - лицо, выступающее в интересах потребителя - лица, не</w:t>
      </w:r>
      <w:r w:rsidR="005D5C7C">
        <w:t xml:space="preserve"> </w:t>
      </w:r>
      <w:r>
        <w:t>достигшего определенного гражданским законодательством возраста наступления</w:t>
      </w:r>
      <w:r w:rsidR="005D5C7C">
        <w:t xml:space="preserve"> </w:t>
      </w:r>
      <w:r>
        <w:t>дееспособности, и граждан, признанных в установленном законом порядке</w:t>
      </w:r>
      <w:r w:rsidR="005D5C7C">
        <w:t xml:space="preserve"> </w:t>
      </w:r>
      <w:r>
        <w:t>недееспособными, ограниченно дееспособными и т.п.</w:t>
      </w:r>
    </w:p>
    <w:p w14:paraId="0134DC51" w14:textId="6D005E23" w:rsidR="00EB73E8" w:rsidRDefault="00EB73E8" w:rsidP="00B80FFE">
      <w:pPr>
        <w:spacing w:line="240" w:lineRule="auto"/>
        <w:jc w:val="both"/>
      </w:pPr>
      <w:r>
        <w:lastRenderedPageBreak/>
        <w:t>«исполнитель»</w:t>
      </w:r>
      <w:r w:rsidR="00851C9F">
        <w:t xml:space="preserve"> -</w:t>
      </w:r>
      <w:r>
        <w:t xml:space="preserve"> </w:t>
      </w:r>
      <w:r w:rsidR="00226D2C">
        <w:t xml:space="preserve">ООО «Клиника Позвоночника 2К» </w:t>
      </w:r>
      <w:r>
        <w:t>предоставляющее</w:t>
      </w:r>
      <w:r w:rsidR="00226D2C">
        <w:t xml:space="preserve"> </w:t>
      </w:r>
      <w:r>
        <w:t>платные медицинские услуги потребителям.</w:t>
      </w:r>
    </w:p>
    <w:p w14:paraId="36A17352" w14:textId="23CE3118" w:rsidR="00EB73E8" w:rsidRPr="002F3FBD" w:rsidRDefault="00EB73E8" w:rsidP="00B80FFE">
      <w:pPr>
        <w:spacing w:line="240" w:lineRule="auto"/>
        <w:jc w:val="both"/>
      </w:pPr>
      <w:r>
        <w:t>1.3. Платные медицинские услуги гражданам предоставляются Исполнителем в виде</w:t>
      </w:r>
      <w:r w:rsidR="005D5C7C">
        <w:t xml:space="preserve"> </w:t>
      </w:r>
      <w:r w:rsidR="002F3FBD" w:rsidRPr="002F3FBD">
        <w:t>п</w:t>
      </w:r>
      <w:r w:rsidRPr="002F3FBD">
        <w:t>ервичной</w:t>
      </w:r>
      <w:r w:rsidR="002F3FBD" w:rsidRPr="002F3FBD">
        <w:t xml:space="preserve"> </w:t>
      </w:r>
      <w:r w:rsidRPr="002F3FBD">
        <w:t>специализированной медико-санитарной помощи в амбулаторных условиях,</w:t>
      </w:r>
      <w:r w:rsidR="005D5C7C">
        <w:t xml:space="preserve"> </w:t>
      </w:r>
      <w:r w:rsidRPr="002F3FBD">
        <w:t>специализированной медико-санитарной помощи в условиях дневного стационара</w:t>
      </w:r>
      <w:r w:rsidR="00851C9F" w:rsidRPr="002F3FBD">
        <w:t xml:space="preserve"> </w:t>
      </w:r>
      <w:r w:rsidRPr="002F3FBD">
        <w:t>по профилю</w:t>
      </w:r>
      <w:r w:rsidR="005D5C7C">
        <w:t xml:space="preserve"> </w:t>
      </w:r>
      <w:r w:rsidRPr="002F3FBD">
        <w:t>«</w:t>
      </w:r>
      <w:r w:rsidR="00851C9F" w:rsidRPr="002F3FBD">
        <w:t>неврология</w:t>
      </w:r>
      <w:r w:rsidRPr="002F3FBD">
        <w:t>», на основании заключаемых договоров:</w:t>
      </w:r>
    </w:p>
    <w:p w14:paraId="6AD1D280" w14:textId="77777777" w:rsidR="00EB73E8" w:rsidRDefault="00EB73E8" w:rsidP="00B80FFE">
      <w:pPr>
        <w:spacing w:line="240" w:lineRule="auto"/>
        <w:jc w:val="both"/>
      </w:pPr>
      <w:r>
        <w:t>- с потребителями;</w:t>
      </w:r>
    </w:p>
    <w:p w14:paraId="0E855DCE" w14:textId="77777777" w:rsidR="00EB73E8" w:rsidRDefault="00EB73E8" w:rsidP="00B80FFE">
      <w:pPr>
        <w:spacing w:line="240" w:lineRule="auto"/>
        <w:jc w:val="both"/>
      </w:pPr>
      <w:r>
        <w:t>- с заказчиками платных медицинских услуг (в том числе с заказчиками – законными</w:t>
      </w:r>
    </w:p>
    <w:p w14:paraId="2D6C717E" w14:textId="77777777" w:rsidR="00EB73E8" w:rsidRDefault="00EB73E8" w:rsidP="00B80FFE">
      <w:pPr>
        <w:spacing w:line="240" w:lineRule="auto"/>
        <w:jc w:val="both"/>
      </w:pPr>
      <w:r>
        <w:t>представителями).</w:t>
      </w:r>
    </w:p>
    <w:p w14:paraId="33CE402F" w14:textId="383E294E" w:rsidR="00EB73E8" w:rsidRDefault="00EB73E8" w:rsidP="00B80FFE">
      <w:pPr>
        <w:spacing w:line="240" w:lineRule="auto"/>
        <w:jc w:val="both"/>
      </w:pPr>
      <w:r>
        <w:t>Платные медицинские услуги оказываются Исполнителем по месту его нахождения,</w:t>
      </w:r>
      <w:r w:rsidR="002054A4">
        <w:t xml:space="preserve"> </w:t>
      </w:r>
      <w:r>
        <w:t>по адресу: 2140</w:t>
      </w:r>
      <w:r w:rsidR="00851C9F">
        <w:t>25</w:t>
      </w:r>
      <w:r>
        <w:t xml:space="preserve">, Российская Федерация, Смоленская область, город Смоленск, </w:t>
      </w:r>
      <w:r w:rsidR="00851C9F">
        <w:t>ул.</w:t>
      </w:r>
      <w:r w:rsidR="005D5C7C">
        <w:t xml:space="preserve"> </w:t>
      </w:r>
      <w:r w:rsidR="00851C9F">
        <w:t>Нарвская</w:t>
      </w:r>
      <w:r>
        <w:t xml:space="preserve">, дом </w:t>
      </w:r>
      <w:r w:rsidR="00851C9F">
        <w:t>1</w:t>
      </w:r>
      <w:r>
        <w:t>9</w:t>
      </w:r>
      <w:r w:rsidR="00851C9F">
        <w:t>А</w:t>
      </w:r>
      <w:r>
        <w:t>.</w:t>
      </w:r>
    </w:p>
    <w:p w14:paraId="262720C7" w14:textId="077EDEDB" w:rsidR="00EB73E8" w:rsidRDefault="00EB73E8" w:rsidP="00B80FFE">
      <w:pPr>
        <w:spacing w:line="240" w:lineRule="auto"/>
        <w:jc w:val="both"/>
      </w:pPr>
      <w:r>
        <w:t>1.4. Платные медицинские услуги у Исполнителя предоставляются на основании</w:t>
      </w:r>
      <w:r w:rsidR="005D5C7C">
        <w:t xml:space="preserve"> </w:t>
      </w:r>
      <w:r>
        <w:t>перечня работ (услуг), составляющих медицинскую деятельность Исполнителя и</w:t>
      </w:r>
      <w:r w:rsidR="005D5C7C">
        <w:t xml:space="preserve"> </w:t>
      </w:r>
      <w:r>
        <w:t>указанных в Выписке из Реестра лицензий, выданной в установленном порядке</w:t>
      </w:r>
      <w:r w:rsidR="002F3FBD">
        <w:t>.</w:t>
      </w:r>
    </w:p>
    <w:p w14:paraId="60D2D775" w14:textId="6BC37F56" w:rsidR="00EB73E8" w:rsidRDefault="00EB73E8" w:rsidP="00B80FFE">
      <w:pPr>
        <w:spacing w:line="240" w:lineRule="auto"/>
        <w:jc w:val="both"/>
      </w:pPr>
      <w:r>
        <w:t>1.5. Перечень и стоимость медицинских услуг, оказываемых Исполнителем,</w:t>
      </w:r>
      <w:r w:rsidR="005D5C7C">
        <w:t xml:space="preserve"> </w:t>
      </w:r>
      <w:r>
        <w:t xml:space="preserve">содержатся в Прейскуранте на медицинские услуги, </w:t>
      </w:r>
      <w:r w:rsidRPr="005D5C7C">
        <w:t>утвержденном отдельным Приказом.</w:t>
      </w:r>
    </w:p>
    <w:p w14:paraId="5EB0CB95" w14:textId="74868B23" w:rsidR="00EB73E8" w:rsidRDefault="00EB73E8" w:rsidP="00B80FFE">
      <w:pPr>
        <w:spacing w:line="240" w:lineRule="auto"/>
        <w:jc w:val="both"/>
      </w:pPr>
      <w:r>
        <w:t>1.6. Требования к платным медицинским услугам, в том числе к их объему и срокам</w:t>
      </w:r>
      <w:r w:rsidR="005D5C7C">
        <w:t xml:space="preserve"> </w:t>
      </w:r>
      <w:r>
        <w:t>оказания, определяются по соглашению сторон договора, путем заключения договора на</w:t>
      </w:r>
      <w:r w:rsidR="005D5C7C">
        <w:t xml:space="preserve"> </w:t>
      </w:r>
      <w:r>
        <w:t>оказание платных медицинских услуг, если иное не предусмотрено действующим</w:t>
      </w:r>
      <w:r w:rsidR="005D5C7C">
        <w:t xml:space="preserve"> </w:t>
      </w:r>
      <w:r>
        <w:t>законодательством Российской Федерации.</w:t>
      </w:r>
    </w:p>
    <w:p w14:paraId="234CABD7" w14:textId="6EA61939" w:rsidR="00EB73E8" w:rsidRDefault="00EB73E8" w:rsidP="00B80FFE">
      <w:pPr>
        <w:spacing w:line="240" w:lineRule="auto"/>
        <w:jc w:val="both"/>
      </w:pPr>
      <w:r>
        <w:t>1.7. Настоящее Положение в наглядной и доступной форме доводится Исполнителем</w:t>
      </w:r>
      <w:r w:rsidR="005D5C7C">
        <w:t xml:space="preserve"> </w:t>
      </w:r>
      <w:r>
        <w:t>до сведения Потребителя (законного представителя), заказчика платных медицинских</w:t>
      </w:r>
      <w:r w:rsidR="005D5C7C">
        <w:t xml:space="preserve"> </w:t>
      </w:r>
      <w:r>
        <w:t>услуг, путем размещения всей информации на информационных стендах (стойках)</w:t>
      </w:r>
      <w:r w:rsidR="005D5C7C">
        <w:t xml:space="preserve"> </w:t>
      </w:r>
      <w:r>
        <w:t>Исполнителя, а также на официальном сайте в сети «Интернет».</w:t>
      </w:r>
    </w:p>
    <w:p w14:paraId="1CC43D97" w14:textId="77777777" w:rsidR="005D5C7C" w:rsidRDefault="00EB73E8" w:rsidP="00B80FFE">
      <w:pPr>
        <w:spacing w:line="240" w:lineRule="auto"/>
        <w:jc w:val="both"/>
      </w:pPr>
      <w:r>
        <w:t>2. Условия и порядок предоставления платных медицинских услуг.</w:t>
      </w:r>
    </w:p>
    <w:p w14:paraId="0EB3262E" w14:textId="262A5F63" w:rsidR="00EB73E8" w:rsidRDefault="00B46B3F" w:rsidP="00B80FFE">
      <w:pPr>
        <w:spacing w:line="240" w:lineRule="auto"/>
        <w:jc w:val="both"/>
      </w:pPr>
      <w:r>
        <w:t xml:space="preserve">2.1. </w:t>
      </w:r>
      <w:r w:rsidR="00EB73E8">
        <w:t xml:space="preserve"> При оказании платной медицинской помощи Исполнителем соблюдаются:</w:t>
      </w:r>
    </w:p>
    <w:p w14:paraId="01CF4D3C" w14:textId="314A231E" w:rsidR="00EB73E8" w:rsidRDefault="00EB73E8" w:rsidP="00B80FFE">
      <w:pPr>
        <w:spacing w:line="240" w:lineRule="auto"/>
        <w:jc w:val="both"/>
      </w:pPr>
      <w:r>
        <w:t>- положение об организации оказания медицинской помощи по видам медицинской</w:t>
      </w:r>
      <w:r w:rsidR="005D5C7C">
        <w:t xml:space="preserve"> </w:t>
      </w:r>
      <w:r>
        <w:t>помощи, которые утверждены Министерством здравоохранения Российской Федерации;</w:t>
      </w:r>
    </w:p>
    <w:p w14:paraId="138220A0" w14:textId="0FA9964D" w:rsidR="00EB73E8" w:rsidRDefault="00EB73E8" w:rsidP="00B80FFE">
      <w:pPr>
        <w:spacing w:line="240" w:lineRule="auto"/>
        <w:jc w:val="both"/>
      </w:pPr>
      <w:r>
        <w:t>- порядки оказания медицинской помощи, утвержденные Министерством</w:t>
      </w:r>
      <w:r w:rsidR="005D5C7C">
        <w:t xml:space="preserve"> </w:t>
      </w:r>
      <w:r>
        <w:t>здравоохранения Российской Федерации;</w:t>
      </w:r>
    </w:p>
    <w:p w14:paraId="022A5FF4" w14:textId="77777777" w:rsidR="00EB73E8" w:rsidRDefault="00EB73E8" w:rsidP="00B80FFE">
      <w:pPr>
        <w:spacing w:line="240" w:lineRule="auto"/>
        <w:jc w:val="both"/>
      </w:pPr>
      <w:r>
        <w:t>- стандарты медицинской помощи;</w:t>
      </w:r>
    </w:p>
    <w:p w14:paraId="2EAFC2F6" w14:textId="77777777" w:rsidR="00EB73E8" w:rsidRDefault="00EB73E8" w:rsidP="00B80FFE">
      <w:pPr>
        <w:spacing w:line="240" w:lineRule="auto"/>
        <w:jc w:val="both"/>
      </w:pPr>
      <w:r>
        <w:t>- клинические рекомендации.</w:t>
      </w:r>
    </w:p>
    <w:p w14:paraId="254CA43B" w14:textId="75EB6A4D" w:rsidR="00EB73E8" w:rsidRDefault="00EB73E8" w:rsidP="00B80FFE">
      <w:pPr>
        <w:spacing w:line="240" w:lineRule="auto"/>
        <w:jc w:val="both"/>
      </w:pPr>
      <w:r>
        <w:t>Оказываемые Исполнителем платные медицинские услуги должны соответствовать</w:t>
      </w:r>
      <w:r w:rsidR="005D5C7C">
        <w:t xml:space="preserve"> </w:t>
      </w:r>
      <w:r>
        <w:t>требованиям, предъявляемым к методам диагностики, профилактики и лечения,</w:t>
      </w:r>
      <w:r w:rsidR="005D5C7C">
        <w:t xml:space="preserve"> </w:t>
      </w:r>
      <w:r>
        <w:t>разрешенным на территории Российской Федерации.</w:t>
      </w:r>
    </w:p>
    <w:p w14:paraId="620D0C79" w14:textId="50A1FBA0" w:rsidR="00EB73E8" w:rsidRDefault="00EB73E8" w:rsidP="00B80FFE">
      <w:pPr>
        <w:spacing w:line="240" w:lineRule="auto"/>
        <w:jc w:val="both"/>
      </w:pPr>
      <w:r>
        <w:t>Платные медицинские услуги у Исполнителя могут также предоставляться в полном</w:t>
      </w:r>
      <w:r w:rsidR="005D5C7C">
        <w:t xml:space="preserve"> </w:t>
      </w:r>
      <w:r>
        <w:t>объеме стандарта медицинской помощи, утвержденного Министерством здравоохранения</w:t>
      </w:r>
      <w:r w:rsidR="005D5C7C">
        <w:t xml:space="preserve"> </w:t>
      </w:r>
      <w:r>
        <w:t>Российской Федерации, либо с согласия Потребителя (законного представителя), заказчика</w:t>
      </w:r>
      <w:r w:rsidR="005D5C7C">
        <w:t xml:space="preserve"> </w:t>
      </w:r>
      <w:r>
        <w:t>платных медицинских услуг, в виде осуществления отдельных консультаций или</w:t>
      </w:r>
      <w:r w:rsidR="005D5C7C">
        <w:t xml:space="preserve"> </w:t>
      </w:r>
      <w:r>
        <w:t>медицинских вмешательств, в том числе в объеме, превышающем объем выполняемого</w:t>
      </w:r>
      <w:r w:rsidR="005D5C7C">
        <w:t xml:space="preserve"> </w:t>
      </w:r>
      <w:r>
        <w:t>стандарта медицинской помощи.</w:t>
      </w:r>
    </w:p>
    <w:p w14:paraId="29A45660" w14:textId="77777777" w:rsidR="00EB73E8" w:rsidRDefault="00EB73E8" w:rsidP="00B80FFE">
      <w:pPr>
        <w:spacing w:line="240" w:lineRule="auto"/>
        <w:jc w:val="both"/>
      </w:pPr>
      <w:r>
        <w:t>2.2. Исполнитель предоставляет платные медицинские услуги:</w:t>
      </w:r>
    </w:p>
    <w:p w14:paraId="26EE5C00" w14:textId="6896EE1E" w:rsidR="00EB73E8" w:rsidRPr="00EA04F3" w:rsidRDefault="00EB73E8" w:rsidP="00B80FFE">
      <w:pPr>
        <w:spacing w:line="240" w:lineRule="auto"/>
        <w:jc w:val="both"/>
      </w:pPr>
      <w:r>
        <w:lastRenderedPageBreak/>
        <w:t>а</w:t>
      </w:r>
      <w:r w:rsidRPr="00EA04F3">
        <w:t>) гражданам иностранных государств, лицам без гражданства, за исключением лиц,</w:t>
      </w:r>
      <w:r w:rsidR="00B46B3F">
        <w:t xml:space="preserve"> </w:t>
      </w:r>
      <w:r w:rsidRPr="00EA04F3">
        <w:t>застрахованных по обязательному медицинскому страхованию, и гражданам Российской</w:t>
      </w:r>
      <w:r w:rsidR="00B46B3F">
        <w:t xml:space="preserve"> </w:t>
      </w:r>
      <w:r w:rsidRPr="00EA04F3">
        <w:t>Федерации, не проживающим постоянно на ее территории и не являющимся</w:t>
      </w:r>
      <w:r w:rsidR="00B46B3F">
        <w:t xml:space="preserve"> </w:t>
      </w:r>
      <w:r w:rsidRPr="00EA04F3">
        <w:t>застрахованными по обязательному медицинскому страхованию, если иное не</w:t>
      </w:r>
      <w:r w:rsidR="00B46B3F">
        <w:t xml:space="preserve"> </w:t>
      </w:r>
      <w:r w:rsidRPr="00EA04F3">
        <w:t>предусмотрено международными договорами Российской Федерации;</w:t>
      </w:r>
    </w:p>
    <w:p w14:paraId="36FA918E" w14:textId="4B5C5305" w:rsidR="00EB73E8" w:rsidRPr="00EA04F3" w:rsidRDefault="00EB73E8" w:rsidP="00B80FFE">
      <w:pPr>
        <w:spacing w:line="240" w:lineRule="auto"/>
        <w:jc w:val="both"/>
      </w:pPr>
      <w:r w:rsidRPr="00EA04F3">
        <w:t>При предоставлении платных медицинских услуг гражданам иностранных государств</w:t>
      </w:r>
      <w:r w:rsidR="00B46B3F">
        <w:t xml:space="preserve"> </w:t>
      </w:r>
      <w:r w:rsidRPr="00EA04F3">
        <w:t>(нерезидентам) Исполнитель обеспечивает передачу сведений об осуществлении</w:t>
      </w:r>
      <w:r w:rsidR="00B46B3F">
        <w:t xml:space="preserve"> </w:t>
      </w:r>
      <w:r w:rsidRPr="00EA04F3">
        <w:t>медицинской деятельности в отношении нерезидентов в соответствии с указаниями</w:t>
      </w:r>
      <w:r w:rsidR="00B46B3F">
        <w:t xml:space="preserve"> </w:t>
      </w:r>
      <w:r w:rsidRPr="00EA04F3">
        <w:t>Центрального банка Российской Федерации.</w:t>
      </w:r>
    </w:p>
    <w:p w14:paraId="5E21F1D2" w14:textId="137741F7" w:rsidR="00EB73E8" w:rsidRPr="00EA04F3" w:rsidRDefault="00EB73E8" w:rsidP="00B80FFE">
      <w:pPr>
        <w:spacing w:line="240" w:lineRule="auto"/>
        <w:jc w:val="both"/>
      </w:pPr>
      <w:r w:rsidRPr="00EA04F3">
        <w:t>б) при самостоятельном обращении за получением медицинских услуг, за</w:t>
      </w:r>
      <w:r w:rsidR="00B46B3F">
        <w:t xml:space="preserve"> </w:t>
      </w:r>
      <w:r w:rsidRPr="00EA04F3">
        <w:t>исключением случаев и порядка, предусмотренных статьей 21 Федерального закона "Об</w:t>
      </w:r>
      <w:r w:rsidR="00B46B3F">
        <w:t xml:space="preserve"> </w:t>
      </w:r>
      <w:r w:rsidRPr="00EA04F3">
        <w:t>основах охраны здоровья граждан в Российской Федерации", и случаев оказания скорой, в</w:t>
      </w:r>
      <w:r w:rsidR="00B46B3F">
        <w:t xml:space="preserve"> </w:t>
      </w:r>
      <w:r w:rsidRPr="00EA04F3">
        <w:t>том числе скорой специализированной, медицинской помощи и медицинской помощи,</w:t>
      </w:r>
      <w:r w:rsidR="00B46B3F">
        <w:t xml:space="preserve"> </w:t>
      </w:r>
      <w:r w:rsidRPr="00EA04F3">
        <w:t>оказываемой в неотложной или экстренной форме.</w:t>
      </w:r>
    </w:p>
    <w:p w14:paraId="6B737DB4" w14:textId="2D364F33" w:rsidR="00EB73E8" w:rsidRDefault="00EB73E8" w:rsidP="00B80FFE">
      <w:pPr>
        <w:spacing w:line="240" w:lineRule="auto"/>
        <w:jc w:val="both"/>
      </w:pPr>
      <w:r>
        <w:t>Исполнителем определен Перечень категорий граждан, имеющих льготы при</w:t>
      </w:r>
      <w:r w:rsidR="00B46B3F">
        <w:t xml:space="preserve"> </w:t>
      </w:r>
      <w:r>
        <w:t>получении платных медицинских услугах: консультативных приемах, диагностических</w:t>
      </w:r>
      <w:r w:rsidR="00B46B3F">
        <w:t xml:space="preserve"> </w:t>
      </w:r>
      <w:r>
        <w:t>исследованиях</w:t>
      </w:r>
      <w:r w:rsidR="002054A4">
        <w:t>.</w:t>
      </w:r>
    </w:p>
    <w:p w14:paraId="48AA461F" w14:textId="77777777" w:rsidR="00EB73E8" w:rsidRDefault="00EB73E8" w:rsidP="00B80FFE">
      <w:pPr>
        <w:spacing w:line="240" w:lineRule="auto"/>
        <w:jc w:val="both"/>
      </w:pPr>
      <w:r>
        <w:t>2.3. Платные медицинские услуги предоставляются Исполнителем при наличии:</w:t>
      </w:r>
    </w:p>
    <w:p w14:paraId="054BDFA4" w14:textId="036BC984" w:rsidR="00EB73E8" w:rsidRDefault="00EB73E8" w:rsidP="00B80FFE">
      <w:pPr>
        <w:spacing w:line="240" w:lineRule="auto"/>
        <w:jc w:val="both"/>
      </w:pPr>
      <w:r>
        <w:t>- заключенного договора между Исполнителем и Потребителем (законным</w:t>
      </w:r>
      <w:r w:rsidR="00B46B3F">
        <w:t xml:space="preserve"> </w:t>
      </w:r>
      <w:r>
        <w:t>представителем) или заказчиком платных медицинских услуг.</w:t>
      </w:r>
    </w:p>
    <w:p w14:paraId="0CA694C8" w14:textId="033481FF" w:rsidR="00EB73E8" w:rsidRDefault="00EB73E8" w:rsidP="00B80FFE">
      <w:pPr>
        <w:spacing w:line="240" w:lineRule="auto"/>
        <w:jc w:val="both"/>
      </w:pPr>
      <w:r>
        <w:t>- информированного добровольного согласия Потребителя (законного представителя)</w:t>
      </w:r>
      <w:r w:rsidR="00B46B3F">
        <w:t xml:space="preserve"> </w:t>
      </w:r>
      <w:r>
        <w:t>на медицинское вмешательство и согласия на обработку персональных данных;</w:t>
      </w:r>
    </w:p>
    <w:p w14:paraId="78842E80" w14:textId="173EBFD6" w:rsidR="00EB73E8" w:rsidRDefault="00EB73E8" w:rsidP="00B80FFE">
      <w:pPr>
        <w:spacing w:line="240" w:lineRule="auto"/>
        <w:jc w:val="both"/>
      </w:pPr>
      <w:r>
        <w:t>При этом, при заключении договора на оказание платных медицинских услуг</w:t>
      </w:r>
      <w:r w:rsidR="00B46B3F">
        <w:t xml:space="preserve"> </w:t>
      </w:r>
      <w:r>
        <w:t>Потребителю (законному представителю), заказчику платных медицинских услуг</w:t>
      </w:r>
      <w:r w:rsidR="00B46B3F">
        <w:t xml:space="preserve"> </w:t>
      </w:r>
      <w:r>
        <w:t>Исполнителем предоставляется в доступной форме информация о возможности получения</w:t>
      </w:r>
      <w:r w:rsidR="00B46B3F">
        <w:t xml:space="preserve"> </w:t>
      </w:r>
      <w:r>
        <w:t>соответствующих видов и объемов медицинской помощи без взимания платы в рамках</w:t>
      </w:r>
      <w:r w:rsidR="00B46B3F">
        <w:t xml:space="preserve"> </w:t>
      </w:r>
      <w:r>
        <w:t>действующей программы государственных гарантий бесплатного оказания гражданам</w:t>
      </w:r>
      <w:r w:rsidR="00B46B3F">
        <w:t xml:space="preserve"> </w:t>
      </w:r>
      <w:r>
        <w:t>медицинской помощи и территориальной программы государственных гарантий</w:t>
      </w:r>
      <w:r w:rsidR="00B46B3F">
        <w:t xml:space="preserve"> </w:t>
      </w:r>
      <w:r>
        <w:t>бесплатного оказания гражданам медицинской помощи.</w:t>
      </w:r>
    </w:p>
    <w:p w14:paraId="31B3B00F" w14:textId="7646876D" w:rsidR="00EB73E8" w:rsidRDefault="00EB73E8" w:rsidP="00B80FFE">
      <w:pPr>
        <w:spacing w:line="240" w:lineRule="auto"/>
        <w:jc w:val="both"/>
      </w:pPr>
      <w:r>
        <w:t>Отказ Потребителя (законного представителя), заказчика платных медицинских услуг</w:t>
      </w:r>
      <w:r w:rsidR="00B46B3F">
        <w:t xml:space="preserve"> </w:t>
      </w:r>
      <w:r>
        <w:t>от заключения договора не может быть причиной уменьшения видов и объемов медицинской</w:t>
      </w:r>
      <w:r w:rsidR="00B46B3F">
        <w:t xml:space="preserve"> </w:t>
      </w:r>
      <w:r>
        <w:t>помощи, предоставляемых им без взимания платы в рамках программы государственных</w:t>
      </w:r>
      <w:r w:rsidR="00B46B3F">
        <w:t xml:space="preserve"> </w:t>
      </w:r>
      <w:r>
        <w:t>гарантий и территориальной программы.</w:t>
      </w:r>
    </w:p>
    <w:p w14:paraId="6CEA7EA7" w14:textId="1A230F17" w:rsidR="00EB73E8" w:rsidRDefault="00EB73E8" w:rsidP="00B80FFE">
      <w:pPr>
        <w:spacing w:line="240" w:lineRule="auto"/>
        <w:jc w:val="both"/>
      </w:pPr>
      <w:r>
        <w:t>2.4. Исполнитель предоставляет платные медицинские услуги, качество которых</w:t>
      </w:r>
      <w:r w:rsidR="00B46B3F">
        <w:t xml:space="preserve"> </w:t>
      </w:r>
      <w:r>
        <w:t>соответствуют условиям договора, а при отсутствии в договоре условий об их качестве -</w:t>
      </w:r>
      <w:r w:rsidR="00B46B3F">
        <w:t xml:space="preserve"> </w:t>
      </w:r>
      <w:r>
        <w:t>требованиям, предъявляемым к услугам соответствующего вида. В случае если</w:t>
      </w:r>
      <w:r w:rsidR="00B46B3F">
        <w:t xml:space="preserve"> </w:t>
      </w:r>
      <w:r>
        <w:t>федеральным законом, иными нормативными правовыми актами Российской Федерации</w:t>
      </w:r>
      <w:r w:rsidR="00B46B3F">
        <w:t xml:space="preserve"> </w:t>
      </w:r>
      <w:r>
        <w:t>предусмотрены обязательные требования к качеству медицинских услуг, качество</w:t>
      </w:r>
      <w:r w:rsidR="00B46B3F">
        <w:t xml:space="preserve"> </w:t>
      </w:r>
      <w:r>
        <w:t>предоставляемых платных медицинских услуг должно соответствовать этим требованиям.</w:t>
      </w:r>
    </w:p>
    <w:p w14:paraId="40648B96" w14:textId="2F7DC5AF" w:rsidR="00EB73E8" w:rsidRDefault="00EB73E8" w:rsidP="00B80FFE">
      <w:pPr>
        <w:spacing w:line="240" w:lineRule="auto"/>
        <w:jc w:val="both"/>
      </w:pPr>
      <w:r>
        <w:t>2.5. Исполнитель предоставляет потребителю (законному представителю) по их</w:t>
      </w:r>
      <w:r w:rsidR="003E2C7D">
        <w:t xml:space="preserve"> </w:t>
      </w:r>
      <w:r>
        <w:t>требованию и в доступной для них форме информацию:</w:t>
      </w:r>
    </w:p>
    <w:p w14:paraId="2BE757B3" w14:textId="2A3C1F92" w:rsidR="00EB73E8" w:rsidRDefault="00EB73E8" w:rsidP="00B80FFE">
      <w:pPr>
        <w:spacing w:line="240" w:lineRule="auto"/>
        <w:jc w:val="both"/>
      </w:pPr>
      <w:r>
        <w:t>а) о состоянии его здоровья, включая сведения о результатах обследования, диагнозе,</w:t>
      </w:r>
      <w:r w:rsidR="003E2C7D">
        <w:t xml:space="preserve"> </w:t>
      </w:r>
      <w:r>
        <w:t>методах лечения, связанном с ними риске, возможных вариантах и последствиях</w:t>
      </w:r>
      <w:r w:rsidR="003E2C7D">
        <w:t xml:space="preserve"> </w:t>
      </w:r>
      <w:r>
        <w:t>медицинского вмешательства, ожидаемых результатах лечения;</w:t>
      </w:r>
    </w:p>
    <w:p w14:paraId="206F64BA" w14:textId="4D762973" w:rsidR="00EB73E8" w:rsidRDefault="00EB73E8" w:rsidP="00B80FFE">
      <w:pPr>
        <w:spacing w:line="240" w:lineRule="auto"/>
        <w:jc w:val="both"/>
      </w:pPr>
      <w:r>
        <w:t>б) об используемых при предоставлении платных медицинских услуг лекарственных</w:t>
      </w:r>
      <w:r w:rsidR="003E2C7D">
        <w:t xml:space="preserve"> </w:t>
      </w:r>
      <w:r>
        <w:t>препаратах и медицинских изделиях, в том числе о сроках их годности (гарантийных</w:t>
      </w:r>
      <w:r w:rsidR="003E2C7D">
        <w:t xml:space="preserve"> </w:t>
      </w:r>
      <w:r>
        <w:t>сроках), показаниях (противопоказаниях) к применению, а также сведения, позволяющие</w:t>
      </w:r>
      <w:r w:rsidR="003E2C7D">
        <w:t xml:space="preserve"> </w:t>
      </w:r>
      <w:r>
        <w:t>идентифицировать имплантированное в организм человека медицинское изделие.</w:t>
      </w:r>
    </w:p>
    <w:p w14:paraId="213C95FD" w14:textId="1215C73F" w:rsidR="00EB73E8" w:rsidRPr="00B80FFE" w:rsidRDefault="00EB73E8" w:rsidP="00B80FFE">
      <w:pPr>
        <w:spacing w:line="240" w:lineRule="auto"/>
        <w:jc w:val="both"/>
      </w:pPr>
      <w:r w:rsidRPr="00B80FFE">
        <w:lastRenderedPageBreak/>
        <w:t>2.6. При предоставлении платных медицинских услуг сохраняется установленный</w:t>
      </w:r>
      <w:r w:rsidR="003E2C7D">
        <w:t xml:space="preserve"> </w:t>
      </w:r>
      <w:r w:rsidRPr="00B80FFE">
        <w:t>режим работы Исполнителя, доступность и качество медицинской помощи</w:t>
      </w:r>
      <w:r w:rsidR="00C1413A" w:rsidRPr="00B80FFE">
        <w:t>.</w:t>
      </w:r>
    </w:p>
    <w:p w14:paraId="358F8FA6" w14:textId="4EF1A15A" w:rsidR="00EB73E8" w:rsidRPr="00B80FFE" w:rsidRDefault="00EB73E8" w:rsidP="003E2C7D">
      <w:pPr>
        <w:spacing w:line="276" w:lineRule="auto"/>
        <w:jc w:val="both"/>
      </w:pPr>
      <w:r w:rsidRPr="00B80FFE">
        <w:t xml:space="preserve">Сроки ожидания платной услуги у Исполнителя </w:t>
      </w:r>
      <w:r w:rsidR="006B144F" w:rsidRPr="00B80FFE">
        <w:t xml:space="preserve">в условиях амбулаторной помощи от 1 до 10 дней, в условиях дневного стационара до 14 дней.  </w:t>
      </w:r>
      <w:r w:rsidRPr="00B80FFE">
        <w:t>Платные медицинские услуги оказываются Исполнителем без ущемления прав</w:t>
      </w:r>
      <w:r w:rsidR="006B144F" w:rsidRPr="00B80FFE">
        <w:t xml:space="preserve"> </w:t>
      </w:r>
      <w:r w:rsidRPr="00B80FFE">
        <w:t>пациентов, получающих бесплатную медицинскую помощь в соответствии с программой</w:t>
      </w:r>
      <w:r w:rsidR="006B144F" w:rsidRPr="00B80FFE">
        <w:t xml:space="preserve"> </w:t>
      </w:r>
      <w:r w:rsidRPr="00B80FFE">
        <w:t>государственных гарантий</w:t>
      </w:r>
      <w:r w:rsidR="006B144F" w:rsidRPr="00B80FFE">
        <w:t xml:space="preserve"> и пациентов, нуждающихся в неотложной помощи. В</w:t>
      </w:r>
      <w:r w:rsidRPr="00B80FFE">
        <w:t xml:space="preserve"> связи со спецификой медицинских технологий Исполнителя допускается, в виде</w:t>
      </w:r>
      <w:r w:rsidR="003E2C7D">
        <w:t xml:space="preserve"> </w:t>
      </w:r>
      <w:r w:rsidRPr="00B80FFE">
        <w:t>исключения, оказание платных медицинских услуг в основное рабочее время, при условии:</w:t>
      </w:r>
    </w:p>
    <w:p w14:paraId="5F86A846" w14:textId="77777777" w:rsidR="00EB73E8" w:rsidRPr="00B80FFE" w:rsidRDefault="00EB73E8" w:rsidP="00F37B5B">
      <w:pPr>
        <w:spacing w:line="276" w:lineRule="auto"/>
        <w:jc w:val="both"/>
      </w:pPr>
      <w:r w:rsidRPr="00B80FFE">
        <w:t>- первоочередного оказания гражданам бесплатной медицинской помощи;</w:t>
      </w:r>
    </w:p>
    <w:p w14:paraId="2C20ED08" w14:textId="5AE93E69" w:rsidR="00EB73E8" w:rsidRPr="00B80FFE" w:rsidRDefault="00EB73E8" w:rsidP="00F37B5B">
      <w:pPr>
        <w:spacing w:line="276" w:lineRule="auto"/>
        <w:jc w:val="both"/>
      </w:pPr>
      <w:r w:rsidRPr="00B80FFE">
        <w:t>- когда условия работы за счет увеличения интенсивности труда позволяют оказывать</w:t>
      </w:r>
      <w:r w:rsidR="003E2C7D">
        <w:t xml:space="preserve"> </w:t>
      </w:r>
      <w:r w:rsidRPr="00B80FFE">
        <w:t>платные медицинские услуги без ущерба для оказания бесплатной медицинской помощи;</w:t>
      </w:r>
    </w:p>
    <w:p w14:paraId="4D3ADDEB" w14:textId="0D320F54" w:rsidR="00EB73E8" w:rsidRPr="00B80FFE" w:rsidRDefault="00EB73E8" w:rsidP="00B80FFE">
      <w:pPr>
        <w:spacing w:line="240" w:lineRule="auto"/>
        <w:jc w:val="both"/>
      </w:pPr>
      <w:r w:rsidRPr="00B80FFE">
        <w:t>- когда технология проведения медицинских услуг ограничена рамками основного</w:t>
      </w:r>
      <w:r w:rsidR="003E2C7D">
        <w:t xml:space="preserve"> </w:t>
      </w:r>
      <w:r w:rsidRPr="00B80FFE">
        <w:t>рабочего времени Исполнителя.</w:t>
      </w:r>
    </w:p>
    <w:p w14:paraId="211B87D6" w14:textId="36E6CA74" w:rsidR="00EB73E8" w:rsidRPr="00B80FFE" w:rsidRDefault="00EB73E8" w:rsidP="00B80FFE">
      <w:pPr>
        <w:spacing w:line="240" w:lineRule="auto"/>
        <w:jc w:val="both"/>
      </w:pPr>
      <w:r w:rsidRPr="00B80FFE">
        <w:t>Исполнитель вправе отказать в заключении договора на оказание платных</w:t>
      </w:r>
      <w:r w:rsidR="003E2C7D">
        <w:t xml:space="preserve"> </w:t>
      </w:r>
      <w:r w:rsidRPr="00B80FFE">
        <w:t>медицинских услуг, в случае отсутствия возможности оказать такие услуги</w:t>
      </w:r>
      <w:r w:rsidR="001555F3" w:rsidRPr="00B80FFE">
        <w:t>.</w:t>
      </w:r>
    </w:p>
    <w:p w14:paraId="3836ECD7" w14:textId="1EB4F7BF" w:rsidR="00EB73E8" w:rsidRPr="00B80FFE" w:rsidRDefault="00EB73E8" w:rsidP="00B80FFE">
      <w:pPr>
        <w:spacing w:line="240" w:lineRule="auto"/>
        <w:jc w:val="both"/>
      </w:pPr>
      <w:r w:rsidRPr="00B80FFE">
        <w:t>2.7. Для получения платной медицинской помощи в амбулаторно</w:t>
      </w:r>
      <w:r w:rsidR="001555F3" w:rsidRPr="00B80FFE">
        <w:t>-</w:t>
      </w:r>
      <w:r w:rsidRPr="00B80FFE">
        <w:t>поликлинических условиях:</w:t>
      </w:r>
    </w:p>
    <w:p w14:paraId="04F94C5F" w14:textId="3F6274C0" w:rsidR="00EB73E8" w:rsidRPr="00B80FFE" w:rsidRDefault="00EB73E8" w:rsidP="00B80FFE">
      <w:pPr>
        <w:spacing w:line="240" w:lineRule="auto"/>
        <w:jc w:val="both"/>
      </w:pPr>
      <w:r w:rsidRPr="00B80FFE">
        <w:t>Потребитель (законный представитель), заказчик знакомятся с информацией,</w:t>
      </w:r>
      <w:r w:rsidR="009C394B">
        <w:t xml:space="preserve"> </w:t>
      </w:r>
      <w:r w:rsidRPr="00B80FFE">
        <w:t>размещенной на информационных стендах (стойках) Исполнителя, либо в сети</w:t>
      </w:r>
      <w:r w:rsidR="009C394B">
        <w:t xml:space="preserve"> </w:t>
      </w:r>
      <w:r w:rsidRPr="00B80FFE">
        <w:t>«Интернет», касающейся порядка и условий предоставления платных медицинских услуг,</w:t>
      </w:r>
      <w:r w:rsidR="009C394B">
        <w:t xml:space="preserve"> </w:t>
      </w:r>
      <w:r w:rsidRPr="00B80FFE">
        <w:t>утвержденным Прейскурантом и при согласии на оказание платных медицинских услуг,</w:t>
      </w:r>
      <w:r w:rsidR="009C394B">
        <w:t xml:space="preserve"> </w:t>
      </w:r>
      <w:r w:rsidRPr="00B80FFE">
        <w:t>обращаются в регистратуру Исполнителя к медицинскому регистратору, для оформления</w:t>
      </w:r>
      <w:r w:rsidR="009C394B">
        <w:t xml:space="preserve"> </w:t>
      </w:r>
      <w:r w:rsidRPr="00B80FFE">
        <w:t>необходимых документов.</w:t>
      </w:r>
    </w:p>
    <w:p w14:paraId="5FD0CD83" w14:textId="7476CD4F" w:rsidR="00EB73E8" w:rsidRPr="00B80FFE" w:rsidRDefault="00EB73E8" w:rsidP="009C394B">
      <w:pPr>
        <w:spacing w:line="276" w:lineRule="auto"/>
        <w:jc w:val="both"/>
      </w:pPr>
      <w:r w:rsidRPr="00B80FFE">
        <w:t xml:space="preserve">В регистратуре медицинский регистратор </w:t>
      </w:r>
      <w:r w:rsidR="001555F3" w:rsidRPr="00B80FFE">
        <w:t xml:space="preserve">оформляет договор на оказание платных медицинских услуг и дополнительное соглашение к нему, с </w:t>
      </w:r>
      <w:r w:rsidRPr="00B80FFE">
        <w:t>переч</w:t>
      </w:r>
      <w:r w:rsidR="001555F3" w:rsidRPr="00B80FFE">
        <w:t>нем</w:t>
      </w:r>
      <w:r w:rsidRPr="00B80FFE">
        <w:t xml:space="preserve"> медицинских услуг, которые будут оказаны Потребителю и оформляет</w:t>
      </w:r>
      <w:r w:rsidR="00C11EA9" w:rsidRPr="00B80FFE">
        <w:t xml:space="preserve"> </w:t>
      </w:r>
      <w:r w:rsidRPr="00B80FFE">
        <w:t xml:space="preserve">медицинскую карту амбулаторного больного. </w:t>
      </w:r>
    </w:p>
    <w:p w14:paraId="5EA868EA" w14:textId="0F1DEF54" w:rsidR="00EB73E8" w:rsidRPr="00B80FFE" w:rsidRDefault="00EB73E8" w:rsidP="009C394B">
      <w:pPr>
        <w:spacing w:line="276" w:lineRule="auto"/>
        <w:jc w:val="both"/>
      </w:pPr>
      <w:r w:rsidRPr="00B80FFE">
        <w:t>Потребитель (законный представитель) с оформленными в регистратуре документами</w:t>
      </w:r>
      <w:r w:rsidR="009C394B">
        <w:t xml:space="preserve"> </w:t>
      </w:r>
      <w:r w:rsidRPr="00B80FFE">
        <w:t xml:space="preserve">обращается в кассу </w:t>
      </w:r>
      <w:r w:rsidR="00C11EA9" w:rsidRPr="00B80FFE">
        <w:t xml:space="preserve">для </w:t>
      </w:r>
      <w:r w:rsidRPr="00B80FFE">
        <w:t>оплаты</w:t>
      </w:r>
      <w:r w:rsidR="00C11EA9" w:rsidRPr="00B80FFE">
        <w:t xml:space="preserve"> услуг, указанных в перечне</w:t>
      </w:r>
      <w:r w:rsidRPr="00B80FFE">
        <w:t>.</w:t>
      </w:r>
      <w:r w:rsidR="009C394B">
        <w:t xml:space="preserve"> </w:t>
      </w:r>
      <w:r w:rsidRPr="00B80FFE">
        <w:t>Ответственное лицо кассы принимает</w:t>
      </w:r>
      <w:r w:rsidR="00C11EA9" w:rsidRPr="00B80FFE">
        <w:t xml:space="preserve"> </w:t>
      </w:r>
      <w:r w:rsidRPr="00B80FFE">
        <w:t>от Потребителя (законного представителя) денежные средства и оформляет кассовый чек,</w:t>
      </w:r>
      <w:r w:rsidR="00C11EA9" w:rsidRPr="00B80FFE">
        <w:t xml:space="preserve"> </w:t>
      </w:r>
      <w:r w:rsidRPr="00B80FFE">
        <w:t>свидетельствующий об оплате предоставляемых медицинских услуг.</w:t>
      </w:r>
    </w:p>
    <w:p w14:paraId="46824491" w14:textId="7AB539B7" w:rsidR="00EB73E8" w:rsidRPr="00B80FFE" w:rsidRDefault="00EB73E8" w:rsidP="00B80FFE">
      <w:pPr>
        <w:spacing w:line="240" w:lineRule="auto"/>
        <w:jc w:val="both"/>
      </w:pPr>
      <w:r w:rsidRPr="00B80FFE">
        <w:t>В случае если оплата производится Заказчиком услуг, то Заказчик заблаговременно</w:t>
      </w:r>
      <w:r w:rsidR="009C394B">
        <w:t xml:space="preserve"> </w:t>
      </w:r>
      <w:r w:rsidRPr="00B80FFE">
        <w:t xml:space="preserve">обращается в </w:t>
      </w:r>
      <w:r w:rsidR="00C11EA9" w:rsidRPr="00B80FFE">
        <w:t xml:space="preserve">Администрацию Клиники </w:t>
      </w:r>
      <w:r w:rsidRPr="00B80FFE">
        <w:t>за составлением договора на оказание медицинских услуг</w:t>
      </w:r>
      <w:r w:rsidR="009C394B">
        <w:t xml:space="preserve"> </w:t>
      </w:r>
      <w:r w:rsidRPr="00B80FFE">
        <w:t>и оплачивает медицинские услуги на расчетный</w:t>
      </w:r>
      <w:r w:rsidR="00C11EA9" w:rsidRPr="00B80FFE">
        <w:t xml:space="preserve"> </w:t>
      </w:r>
      <w:r w:rsidRPr="00B80FFE">
        <w:t>счет Исполнителя в порядке, установленным в договоре.</w:t>
      </w:r>
    </w:p>
    <w:p w14:paraId="2A21752C" w14:textId="1CCA7781" w:rsidR="00EB73E8" w:rsidRPr="00B80FFE" w:rsidRDefault="00EB73E8" w:rsidP="00B80FFE">
      <w:pPr>
        <w:spacing w:line="240" w:lineRule="auto"/>
        <w:jc w:val="both"/>
      </w:pPr>
      <w:r w:rsidRPr="00B80FFE">
        <w:t>Оплатив медицинские услуги, получив на руки один экземпляр договора, кассовый чек,</w:t>
      </w:r>
      <w:r w:rsidR="009C394B">
        <w:t xml:space="preserve"> </w:t>
      </w:r>
      <w:r w:rsidRPr="00B80FFE">
        <w:t>направление и амбулаторную карту Потребитель (законный представитель в случае</w:t>
      </w:r>
      <w:r w:rsidR="009C394B">
        <w:t xml:space="preserve"> </w:t>
      </w:r>
      <w:r w:rsidRPr="00B80FFE">
        <w:t>необходимости) следует в кабинет, в котором запланировано оказание услуги.</w:t>
      </w:r>
    </w:p>
    <w:p w14:paraId="5CA1DC35" w14:textId="0137CFFF" w:rsidR="00EB73E8" w:rsidRPr="00B80FFE" w:rsidRDefault="00EB73E8" w:rsidP="00B80FFE">
      <w:pPr>
        <w:spacing w:line="240" w:lineRule="auto"/>
        <w:jc w:val="both"/>
      </w:pPr>
      <w:r w:rsidRPr="00B80FFE">
        <w:t>После оказания услуги, Потребитель (законный представитель) получает</w:t>
      </w:r>
      <w:r w:rsidR="009C394B">
        <w:t xml:space="preserve"> </w:t>
      </w:r>
      <w:r w:rsidRPr="00B80FFE">
        <w:t>медицинское заключение (результат исследования). В медицинском заключении врач</w:t>
      </w:r>
      <w:r w:rsidR="009C394B">
        <w:t xml:space="preserve"> </w:t>
      </w:r>
      <w:r w:rsidRPr="00B80FFE">
        <w:t>отражает диагноз и рекомендации по лечению и информирует Потребителя (законного</w:t>
      </w:r>
      <w:r w:rsidR="009C394B">
        <w:t xml:space="preserve"> </w:t>
      </w:r>
      <w:r w:rsidRPr="00B80FFE">
        <w:t>представителя) о характере заболевания, методике и сроках лечения.</w:t>
      </w:r>
    </w:p>
    <w:p w14:paraId="69CB5CA7" w14:textId="272CB979" w:rsidR="00EB73E8" w:rsidRDefault="00EB73E8" w:rsidP="00B80FFE">
      <w:pPr>
        <w:spacing w:line="240" w:lineRule="auto"/>
        <w:jc w:val="both"/>
      </w:pPr>
      <w:r w:rsidRPr="00B80FFE">
        <w:t>Амбулаторную карту Потребитель (законный представитель) передает врачу</w:t>
      </w:r>
      <w:r w:rsidR="0030736C" w:rsidRPr="00B80FFE">
        <w:t xml:space="preserve"> </w:t>
      </w:r>
      <w:r w:rsidRPr="00B80FFE">
        <w:t>специалисту, ок</w:t>
      </w:r>
      <w:r>
        <w:t>азывающему медицинские услуги который в дальнейшем передает их в</w:t>
      </w:r>
      <w:r w:rsidR="009C394B">
        <w:t xml:space="preserve"> </w:t>
      </w:r>
      <w:r>
        <w:t>регистратуру.</w:t>
      </w:r>
    </w:p>
    <w:p w14:paraId="42D0C96F" w14:textId="2DDF2642" w:rsidR="00760630" w:rsidRDefault="00760630" w:rsidP="00B80FFE">
      <w:pPr>
        <w:spacing w:line="240" w:lineRule="auto"/>
        <w:jc w:val="both"/>
      </w:pPr>
      <w:r>
        <w:t>В случае возникновения у Потребителя (законного представителя) вопросов по</w:t>
      </w:r>
      <w:r w:rsidR="009C394B">
        <w:t xml:space="preserve"> </w:t>
      </w:r>
      <w:r>
        <w:t>договору, в том числе по перечню планируемых к оказанию платных медицинских услуг, а</w:t>
      </w:r>
      <w:r w:rsidR="009C394B">
        <w:t xml:space="preserve"> </w:t>
      </w:r>
      <w:r>
        <w:t xml:space="preserve">также вопросов организационного характера, медицинский регистратор обращается к заместителю главного врача, </w:t>
      </w:r>
      <w:r>
        <w:lastRenderedPageBreak/>
        <w:t>который обеспечивает разъяснение Потребителю (законному представителю) возникших вопросов.</w:t>
      </w:r>
    </w:p>
    <w:p w14:paraId="12D143E4" w14:textId="7432099A" w:rsidR="00EB73E8" w:rsidRDefault="00EB73E8" w:rsidP="00B80FFE">
      <w:pPr>
        <w:spacing w:line="240" w:lineRule="auto"/>
        <w:jc w:val="both"/>
      </w:pPr>
      <w:r>
        <w:t>2.8. В случае если при предоставлении платных медицинских услуг оказываемых в</w:t>
      </w:r>
      <w:r w:rsidR="00726895">
        <w:t xml:space="preserve"> </w:t>
      </w:r>
      <w:r>
        <w:t xml:space="preserve">соответствии </w:t>
      </w:r>
      <w:proofErr w:type="gramStart"/>
      <w:r>
        <w:t>с  настоящ</w:t>
      </w:r>
      <w:r w:rsidR="00D57819">
        <w:t>им</w:t>
      </w:r>
      <w:proofErr w:type="gramEnd"/>
      <w:r w:rsidR="00D57819">
        <w:t xml:space="preserve"> </w:t>
      </w:r>
      <w:r>
        <w:t>Положени</w:t>
      </w:r>
      <w:r w:rsidR="00D57819">
        <w:t>ем</w:t>
      </w:r>
      <w:r>
        <w:t xml:space="preserve"> потребуется предоставление на возмездной</w:t>
      </w:r>
      <w:r w:rsidR="00726895">
        <w:t xml:space="preserve"> </w:t>
      </w:r>
      <w:r>
        <w:t>основе дополнительных медицинских услуг (необходимость расширения объема услуг), не</w:t>
      </w:r>
      <w:r w:rsidR="00726895">
        <w:t xml:space="preserve"> </w:t>
      </w:r>
      <w:r>
        <w:t>предусмотренных договором, врач-специалист, которым осуществляется оказание платной</w:t>
      </w:r>
      <w:r w:rsidR="00726895">
        <w:t xml:space="preserve"> </w:t>
      </w:r>
      <w:r>
        <w:t>медицинской помощи Потребителю, обязан предупредить об этом Потребителя (законного</w:t>
      </w:r>
      <w:r w:rsidR="00726895">
        <w:t xml:space="preserve"> </w:t>
      </w:r>
      <w:r>
        <w:t>представителя), заказчика заблаговременно. Без согласия Потребителя (законного</w:t>
      </w:r>
      <w:r w:rsidR="00726895">
        <w:t xml:space="preserve"> </w:t>
      </w:r>
      <w:r>
        <w:t>представителя), заказчика, в случае оплаты договора последним, Исполнитель не вправе</w:t>
      </w:r>
      <w:r w:rsidR="00726895">
        <w:t xml:space="preserve"> </w:t>
      </w:r>
      <w:r>
        <w:t>предоставлять дополнительные медицинские услуги на возмездной основе.</w:t>
      </w:r>
    </w:p>
    <w:p w14:paraId="3202E112" w14:textId="0C4077A8" w:rsidR="00EB73E8" w:rsidRDefault="00EB73E8" w:rsidP="00B80FFE">
      <w:pPr>
        <w:spacing w:line="240" w:lineRule="auto"/>
        <w:jc w:val="both"/>
      </w:pPr>
      <w:r>
        <w:t>Дополнительные услуги в данном случае оказываются на основании отдельно</w:t>
      </w:r>
      <w:r w:rsidR="00726895">
        <w:t xml:space="preserve"> </w:t>
      </w:r>
      <w:r>
        <w:t xml:space="preserve">заключаемого Договора </w:t>
      </w:r>
      <w:r w:rsidR="00D57819">
        <w:t xml:space="preserve">или дополнительного соглашения </w:t>
      </w:r>
      <w:r>
        <w:t>и оплачиваются в том же порядке.</w:t>
      </w:r>
    </w:p>
    <w:p w14:paraId="0F51CF4F" w14:textId="12A9C8AE" w:rsidR="00726895" w:rsidRDefault="00EB73E8" w:rsidP="00B80FFE">
      <w:pPr>
        <w:spacing w:line="240" w:lineRule="auto"/>
        <w:jc w:val="both"/>
      </w:pPr>
      <w:r>
        <w:t>2.</w:t>
      </w:r>
      <w:r w:rsidR="00D57819">
        <w:t>9</w:t>
      </w:r>
      <w:r>
        <w:t xml:space="preserve">. Для получения платной медицинской помощи в условиях </w:t>
      </w:r>
      <w:r w:rsidR="0030736C">
        <w:t xml:space="preserve">дневного </w:t>
      </w:r>
      <w:r>
        <w:t>стационара:</w:t>
      </w:r>
      <w:r w:rsidR="00726895">
        <w:t xml:space="preserve"> </w:t>
      </w:r>
    </w:p>
    <w:p w14:paraId="7DB59A90" w14:textId="4E510AEE" w:rsidR="00EB73E8" w:rsidRDefault="00EB73E8" w:rsidP="00B80FFE">
      <w:pPr>
        <w:spacing w:line="240" w:lineRule="auto"/>
        <w:jc w:val="both"/>
      </w:pPr>
      <w:r>
        <w:t>Потребитель (законный представитель) желающие получить платные медицинские</w:t>
      </w:r>
      <w:r w:rsidR="00726895">
        <w:t xml:space="preserve"> </w:t>
      </w:r>
      <w:r>
        <w:t xml:space="preserve">услуги в условиях </w:t>
      </w:r>
      <w:r w:rsidR="0030736C">
        <w:t xml:space="preserve">дневного </w:t>
      </w:r>
      <w:r>
        <w:t>стационара, а также заказчик, знакомятся с размещенной на</w:t>
      </w:r>
      <w:r w:rsidR="00726895">
        <w:t xml:space="preserve"> </w:t>
      </w:r>
      <w:r>
        <w:t>официальном сайте Исполнителя в сети «Интернет» в разделе «Платные услуги»</w:t>
      </w:r>
      <w:r w:rsidR="00726895">
        <w:t xml:space="preserve"> </w:t>
      </w:r>
      <w:r>
        <w:t>информацией, касающейся порядка и условий предоставления платных медицинских</w:t>
      </w:r>
      <w:r w:rsidR="00726895">
        <w:t xml:space="preserve"> </w:t>
      </w:r>
      <w:r>
        <w:t>услуг, Прейскурантом. Для уточнения информации потребителю (</w:t>
      </w:r>
      <w:proofErr w:type="gramStart"/>
      <w:r>
        <w:t>законному</w:t>
      </w:r>
      <w:r w:rsidR="00726895">
        <w:t xml:space="preserve">  </w:t>
      </w:r>
      <w:r>
        <w:t>представителю</w:t>
      </w:r>
      <w:proofErr w:type="gramEnd"/>
      <w:r>
        <w:t>), заказчику необходимо позвонить по номеру 8</w:t>
      </w:r>
      <w:r w:rsidR="0030736C">
        <w:t>(4812) 33-99-76.</w:t>
      </w:r>
    </w:p>
    <w:p w14:paraId="0DEDFF81" w14:textId="78E6B6D6" w:rsidR="00EB73E8" w:rsidRDefault="00AF6A70" w:rsidP="00B80FFE">
      <w:pPr>
        <w:spacing w:line="240" w:lineRule="auto"/>
        <w:jc w:val="both"/>
      </w:pPr>
      <w:r>
        <w:t>Показания для получения медицинской помощи в условиях дневного стационара определяет врач на амбулаторном приеме. В том числе, информирует о перечне</w:t>
      </w:r>
      <w:r w:rsidR="00EB73E8">
        <w:t xml:space="preserve"> анализов и дополнительных методов исследования</w:t>
      </w:r>
      <w:r>
        <w:t xml:space="preserve"> для госпитализации:</w:t>
      </w:r>
    </w:p>
    <w:p w14:paraId="1959D871" w14:textId="3F58DEFD" w:rsidR="00EB73E8" w:rsidRDefault="00EB73E8" w:rsidP="00726895">
      <w:pPr>
        <w:spacing w:line="240" w:lineRule="auto"/>
        <w:jc w:val="both"/>
      </w:pPr>
      <w:r>
        <w:t>Анализ крови (</w:t>
      </w:r>
      <w:proofErr w:type="spellStart"/>
      <w:r>
        <w:t>эртитроциты</w:t>
      </w:r>
      <w:proofErr w:type="spellEnd"/>
      <w:r>
        <w:t>, гемоглобин, ретикулоциты, тромбоциты, лейкоциты с</w:t>
      </w:r>
      <w:r w:rsidR="00726895">
        <w:t xml:space="preserve"> </w:t>
      </w:r>
      <w:r>
        <w:t xml:space="preserve">подсчетом формулы крови, СОЭ, </w:t>
      </w:r>
      <w:proofErr w:type="gramStart"/>
      <w:r>
        <w:t>гематокрит )</w:t>
      </w:r>
      <w:proofErr w:type="gramEnd"/>
      <w:r w:rsidR="00726895">
        <w:t xml:space="preserve"> -</w:t>
      </w:r>
      <w:r>
        <w:t>10 дней</w:t>
      </w:r>
    </w:p>
    <w:p w14:paraId="411B65E2" w14:textId="4F6F6255" w:rsidR="00EB73E8" w:rsidRDefault="00EB73E8" w:rsidP="00726895">
      <w:pPr>
        <w:spacing w:line="240" w:lineRule="auto"/>
        <w:jc w:val="both"/>
      </w:pPr>
      <w:r>
        <w:t>Анализ мочи</w:t>
      </w:r>
      <w:r w:rsidR="00726895">
        <w:t>-</w:t>
      </w:r>
      <w:r>
        <w:t xml:space="preserve"> 10 дней</w:t>
      </w:r>
    </w:p>
    <w:p w14:paraId="077F6D17" w14:textId="0101C433" w:rsidR="00EB73E8" w:rsidRDefault="00EB73E8" w:rsidP="00726895">
      <w:pPr>
        <w:spacing w:line="240" w:lineRule="auto"/>
        <w:jc w:val="both"/>
      </w:pPr>
      <w:r>
        <w:t>Биохимический анализ крови: общий белок, СРБ, мочевина, креатинин, общий</w:t>
      </w:r>
      <w:r w:rsidR="00726895">
        <w:t xml:space="preserve"> </w:t>
      </w:r>
      <w:r>
        <w:t>билирубин, прямой билирубин, АЛТ, АСТ, щелочная фосфатаза, глюкоза, триглицериды,</w:t>
      </w:r>
      <w:r w:rsidR="00726895">
        <w:t xml:space="preserve"> </w:t>
      </w:r>
      <w:r>
        <w:t xml:space="preserve">холестерин, калий, натрий, кальций, железо, хлориды. </w:t>
      </w:r>
      <w:r w:rsidR="00AF6A70">
        <w:t>У</w:t>
      </w:r>
      <w:r>
        <w:t xml:space="preserve"> пациентов с сахарным диабетом –</w:t>
      </w:r>
      <w:r w:rsidR="00726895">
        <w:t xml:space="preserve"> </w:t>
      </w:r>
      <w:proofErr w:type="spellStart"/>
      <w:r>
        <w:t>гликированный</w:t>
      </w:r>
      <w:proofErr w:type="spellEnd"/>
      <w:r>
        <w:t xml:space="preserve"> гемоглобин</w:t>
      </w:r>
      <w:r w:rsidR="00726895">
        <w:t xml:space="preserve"> - </w:t>
      </w:r>
      <w:r>
        <w:t>10 дней</w:t>
      </w:r>
    </w:p>
    <w:p w14:paraId="1D8C9462" w14:textId="77777777" w:rsidR="00EB73E8" w:rsidRDefault="00EB73E8" w:rsidP="00726895">
      <w:pPr>
        <w:spacing w:line="240" w:lineRule="auto"/>
        <w:jc w:val="both"/>
      </w:pPr>
      <w:r>
        <w:t xml:space="preserve">Реакция </w:t>
      </w:r>
      <w:proofErr w:type="spellStart"/>
      <w:r>
        <w:t>микропреципитации</w:t>
      </w:r>
      <w:proofErr w:type="spellEnd"/>
      <w:r>
        <w:t xml:space="preserve"> (Вассермана), ВИЧ 30 дней</w:t>
      </w:r>
    </w:p>
    <w:p w14:paraId="770DF190" w14:textId="30DC40FA" w:rsidR="00EB73E8" w:rsidRDefault="00EB73E8" w:rsidP="00726895">
      <w:pPr>
        <w:spacing w:line="240" w:lineRule="auto"/>
        <w:jc w:val="both"/>
      </w:pPr>
      <w:proofErr w:type="spellStart"/>
      <w:r>
        <w:t>Флюрография</w:t>
      </w:r>
      <w:proofErr w:type="spellEnd"/>
      <w:r>
        <w:t xml:space="preserve"> (заключение)</w:t>
      </w:r>
    </w:p>
    <w:p w14:paraId="591B997F" w14:textId="7D9468E0" w:rsidR="00EB73E8" w:rsidRDefault="00EB73E8" w:rsidP="00B80FFE">
      <w:pPr>
        <w:spacing w:line="240" w:lineRule="auto"/>
        <w:jc w:val="both"/>
      </w:pPr>
      <w:r>
        <w:t>ЭКГ (заключение) 14 дней</w:t>
      </w:r>
    </w:p>
    <w:p w14:paraId="41886172" w14:textId="4A2B3EAA" w:rsidR="007A0AE3" w:rsidRDefault="007A0AE3" w:rsidP="00B80FFE">
      <w:pPr>
        <w:spacing w:line="240" w:lineRule="auto"/>
        <w:jc w:val="both"/>
      </w:pPr>
      <w:r>
        <w:t xml:space="preserve">Консультация гинеколога </w:t>
      </w:r>
      <w:r w:rsidR="00AB1F40">
        <w:t>(для женщин)</w:t>
      </w:r>
      <w:r w:rsidR="00434F9B">
        <w:t>.</w:t>
      </w:r>
    </w:p>
    <w:p w14:paraId="67F8EC4D" w14:textId="2EFDC999" w:rsidR="00EB73E8" w:rsidRDefault="00EB73E8" w:rsidP="00B80FFE">
      <w:pPr>
        <w:spacing w:line="240" w:lineRule="auto"/>
        <w:jc w:val="both"/>
      </w:pPr>
      <w:r>
        <w:t xml:space="preserve">Дата госпитализации для оказания платных медицинских услуг в </w:t>
      </w:r>
      <w:r w:rsidR="00434F9B">
        <w:t xml:space="preserve">условиях дневного </w:t>
      </w:r>
      <w:r>
        <w:t>стационар</w:t>
      </w:r>
      <w:r w:rsidR="00434F9B">
        <w:t>а определяется этим же специалистом.</w:t>
      </w:r>
    </w:p>
    <w:p w14:paraId="410115F3" w14:textId="35759428" w:rsidR="00EB73E8" w:rsidRDefault="00EB73E8" w:rsidP="00B80FFE">
      <w:pPr>
        <w:spacing w:line="240" w:lineRule="auto"/>
        <w:jc w:val="both"/>
      </w:pPr>
      <w:r>
        <w:t>2.1</w:t>
      </w:r>
      <w:r w:rsidR="00D57819">
        <w:t>0</w:t>
      </w:r>
      <w:r>
        <w:t>. После оказания услуги, Потребитель (законный представитель)</w:t>
      </w:r>
      <w:r w:rsidR="008333E5">
        <w:t xml:space="preserve"> </w:t>
      </w:r>
      <w:r>
        <w:t>получает медицинское заключение. В медицинском заключении врач отражает диагноз и</w:t>
      </w:r>
      <w:r w:rsidR="007F5B5D">
        <w:t xml:space="preserve"> </w:t>
      </w:r>
      <w:r>
        <w:t>рекомендации по лечению и информирует Потребителя (законного представителя) о</w:t>
      </w:r>
      <w:r w:rsidR="007F5B5D">
        <w:t xml:space="preserve"> </w:t>
      </w:r>
      <w:r>
        <w:t>требованиях, которые необходимо соблюдать для достижения эффективного результата, о</w:t>
      </w:r>
      <w:r w:rsidR="007F5B5D">
        <w:t xml:space="preserve"> </w:t>
      </w:r>
      <w:r>
        <w:t>необходимости соблюдения соответствующего режима.</w:t>
      </w:r>
    </w:p>
    <w:p w14:paraId="39F4D6B3" w14:textId="6DD2BA20" w:rsidR="00EB73E8" w:rsidRDefault="00EB73E8" w:rsidP="00B80FFE">
      <w:pPr>
        <w:spacing w:line="240" w:lineRule="auto"/>
        <w:jc w:val="both"/>
      </w:pPr>
      <w:r>
        <w:t>2.1</w:t>
      </w:r>
      <w:r w:rsidR="00D57819">
        <w:t>1</w:t>
      </w:r>
      <w:r>
        <w:t>. Исполнителем предусмотрена возможность оплаты оказываемых медицинских</w:t>
      </w:r>
      <w:r w:rsidR="007F5B5D">
        <w:t xml:space="preserve"> </w:t>
      </w:r>
      <w:r>
        <w:t>услуг путем наличных расчетов, либо с использованием национальных платежных</w:t>
      </w:r>
      <w:r w:rsidR="007F5B5D">
        <w:t xml:space="preserve"> </w:t>
      </w:r>
      <w:r>
        <w:t>инструментов в рамках национальной системы платежных карт - по выбору Потребителя</w:t>
      </w:r>
      <w:r w:rsidR="007F5B5D">
        <w:t xml:space="preserve"> </w:t>
      </w:r>
      <w:r>
        <w:t xml:space="preserve">(законного представителя), заказчика платных медицинских услуг; В </w:t>
      </w:r>
      <w:proofErr w:type="gramStart"/>
      <w:r>
        <w:t>случае</w:t>
      </w:r>
      <w:proofErr w:type="gramEnd"/>
      <w:r>
        <w:t xml:space="preserve"> когда</w:t>
      </w:r>
      <w:r w:rsidR="007F5B5D">
        <w:t xml:space="preserve"> </w:t>
      </w:r>
      <w:r>
        <w:t>заказчиком услуг выступает юридическое лицо - путем перечисления денежных средств на</w:t>
      </w:r>
      <w:r w:rsidR="007F5B5D">
        <w:t xml:space="preserve"> </w:t>
      </w:r>
      <w:r>
        <w:t>расчетный счет Исполнителя.</w:t>
      </w:r>
    </w:p>
    <w:p w14:paraId="4691FD29" w14:textId="25CDFF52" w:rsidR="00EB73E8" w:rsidRDefault="00EB73E8" w:rsidP="00B80FFE">
      <w:pPr>
        <w:spacing w:line="240" w:lineRule="auto"/>
        <w:jc w:val="both"/>
      </w:pPr>
      <w:r>
        <w:lastRenderedPageBreak/>
        <w:t>2.1</w:t>
      </w:r>
      <w:r w:rsidR="00D57819">
        <w:t>2</w:t>
      </w:r>
      <w:r>
        <w:t>. В случае отказа Потребителя (законного представителя) от исполнения Договора</w:t>
      </w:r>
      <w:r w:rsidR="00460549">
        <w:t xml:space="preserve"> </w:t>
      </w:r>
      <w:r>
        <w:t>и (или) дополнительного соглашения при предоставлении платных медицинских услуг</w:t>
      </w:r>
      <w:r w:rsidR="00460549">
        <w:t xml:space="preserve"> </w:t>
      </w:r>
      <w:r>
        <w:t>оказываемых в соответствии с п. 2.9. настоящего Положения, врач-специалист обязан</w:t>
      </w:r>
      <w:r w:rsidR="00460549">
        <w:t xml:space="preserve"> </w:t>
      </w:r>
      <w:r>
        <w:t>оформить письменный отказ от медицинского вмешательства по установленной форме.</w:t>
      </w:r>
    </w:p>
    <w:p w14:paraId="079C2B1F" w14:textId="21D13784" w:rsidR="00EB73E8" w:rsidRDefault="00EB73E8" w:rsidP="00B80FFE">
      <w:pPr>
        <w:spacing w:line="240" w:lineRule="auto"/>
        <w:jc w:val="both"/>
      </w:pPr>
      <w:r>
        <w:t>2.13. В случае, если при предоставлении платных медицинских услуг потребуется</w:t>
      </w:r>
      <w:r w:rsidR="00460549">
        <w:t xml:space="preserve"> </w:t>
      </w:r>
      <w:r>
        <w:t>предоставление дополнительных медицинских услуг по экстренным показаниям для</w:t>
      </w:r>
      <w:r w:rsidR="00460549">
        <w:t xml:space="preserve"> </w:t>
      </w:r>
      <w:r>
        <w:t>устранения угрозы жизни, при внезапных острых заболеваниях, состояниях, обострениях</w:t>
      </w:r>
      <w:r w:rsidR="00460549">
        <w:t xml:space="preserve"> </w:t>
      </w:r>
      <w:r>
        <w:t>хронических заболеваний, такие медицинские услуги оказываются без взимания платы в</w:t>
      </w:r>
      <w:r w:rsidR="00460549">
        <w:t xml:space="preserve"> </w:t>
      </w:r>
      <w:r>
        <w:t>соответствии с Федеральным законом от 21.11.2011 № 323-ФЗ «Об основах охраны</w:t>
      </w:r>
      <w:r w:rsidR="00460549">
        <w:t xml:space="preserve"> </w:t>
      </w:r>
      <w:r>
        <w:t>здоровья граждан в Российской Федерации».</w:t>
      </w:r>
    </w:p>
    <w:p w14:paraId="2C56183A" w14:textId="1739ABE7" w:rsidR="00EB73E8" w:rsidRDefault="00EB73E8" w:rsidP="00B80FFE">
      <w:pPr>
        <w:spacing w:line="240" w:lineRule="auto"/>
        <w:jc w:val="both"/>
      </w:pPr>
      <w:r>
        <w:t>2.14. При оказании платных медицинских услуг Исполнителем соблюдаются</w:t>
      </w:r>
      <w:r w:rsidR="00460549">
        <w:t xml:space="preserve"> </w:t>
      </w:r>
      <w:r>
        <w:t>установленные законодательством Российской Федерации требования к оформлению и</w:t>
      </w:r>
      <w:r w:rsidR="00460549">
        <w:t xml:space="preserve"> </w:t>
      </w:r>
      <w:r>
        <w:t>ведению медицинской документации и учетных и отчетных статистических форм, порядку</w:t>
      </w:r>
      <w:r w:rsidR="00460549">
        <w:t xml:space="preserve"> </w:t>
      </w:r>
      <w:r>
        <w:t>и срокам их представления.</w:t>
      </w:r>
    </w:p>
    <w:p w14:paraId="3A2A6779" w14:textId="2FE9A928" w:rsidR="00EB73E8" w:rsidRDefault="00EB73E8" w:rsidP="00B80FFE">
      <w:pPr>
        <w:spacing w:line="240" w:lineRule="auto"/>
        <w:jc w:val="both"/>
      </w:pPr>
      <w:r>
        <w:t>3. По требованию потребителя (законного представителя), заказчика платных</w:t>
      </w:r>
      <w:r w:rsidR="00460549">
        <w:t xml:space="preserve"> </w:t>
      </w:r>
      <w:r>
        <w:t xml:space="preserve">медицинских услуг, </w:t>
      </w:r>
      <w:r w:rsidR="009A398F">
        <w:t xml:space="preserve">ООО </w:t>
      </w:r>
      <w:r>
        <w:t>«</w:t>
      </w:r>
      <w:r w:rsidR="009A398F">
        <w:t>Клиника Позвоночника 2К</w:t>
      </w:r>
      <w:r>
        <w:t>» предоставляет для</w:t>
      </w:r>
      <w:r w:rsidR="00460549">
        <w:t xml:space="preserve"> </w:t>
      </w:r>
      <w:r>
        <w:t>ознакомления:</w:t>
      </w:r>
    </w:p>
    <w:p w14:paraId="07D0514C" w14:textId="77777777" w:rsidR="00EB73E8" w:rsidRDefault="00EB73E8" w:rsidP="00B80FFE">
      <w:pPr>
        <w:spacing w:line="240" w:lineRule="auto"/>
        <w:jc w:val="both"/>
      </w:pPr>
      <w:r>
        <w:t>- выписку из единого государственного реестра юридических лиц;</w:t>
      </w:r>
    </w:p>
    <w:p w14:paraId="6524B363" w14:textId="747D7456" w:rsidR="00EB73E8" w:rsidRDefault="00EB73E8" w:rsidP="00B80FFE">
      <w:pPr>
        <w:spacing w:line="240" w:lineRule="auto"/>
        <w:jc w:val="both"/>
      </w:pPr>
      <w:r>
        <w:t>3.</w:t>
      </w:r>
      <w:r w:rsidR="00D57819">
        <w:t>1</w:t>
      </w:r>
      <w:r>
        <w:t>. В целях соблюдения и защиты прав Потребителя, на основании обращения</w:t>
      </w:r>
      <w:r w:rsidR="00460549">
        <w:t xml:space="preserve"> </w:t>
      </w:r>
      <w:r>
        <w:t>Потребителя (законного представителя), Заказчика Исполнителем могут быть</w:t>
      </w:r>
      <w:r w:rsidR="00460549">
        <w:t xml:space="preserve"> </w:t>
      </w:r>
      <w:r>
        <w:t>предоставлены:</w:t>
      </w:r>
    </w:p>
    <w:p w14:paraId="24CBEDB8" w14:textId="0D2D223A" w:rsidR="00EB73E8" w:rsidRDefault="00EB73E8" w:rsidP="00B80FFE">
      <w:pPr>
        <w:spacing w:line="240" w:lineRule="auto"/>
        <w:jc w:val="both"/>
      </w:pPr>
      <w:r>
        <w:t>- справка установленного образца об оплате медицинских услуг для предъявления в</w:t>
      </w:r>
      <w:r w:rsidR="00460549">
        <w:t xml:space="preserve"> </w:t>
      </w:r>
      <w:r>
        <w:t>налоговые органы Российской Федерации;</w:t>
      </w:r>
    </w:p>
    <w:p w14:paraId="3E6B65D7" w14:textId="77777777" w:rsidR="00EB73E8" w:rsidRDefault="00EB73E8" w:rsidP="00B80FFE">
      <w:pPr>
        <w:spacing w:line="240" w:lineRule="auto"/>
        <w:jc w:val="both"/>
      </w:pPr>
      <w:r>
        <w:t>- выписка из единого государственного реестра юридических лиц;</w:t>
      </w:r>
    </w:p>
    <w:p w14:paraId="392EB336" w14:textId="203E0623" w:rsidR="00EB73E8" w:rsidRDefault="00EB73E8" w:rsidP="00B80FFE">
      <w:pPr>
        <w:spacing w:line="240" w:lineRule="auto"/>
        <w:jc w:val="both"/>
      </w:pPr>
      <w:r>
        <w:t xml:space="preserve">- перечень оказанных </w:t>
      </w:r>
      <w:proofErr w:type="gramStart"/>
      <w:r>
        <w:t xml:space="preserve">услуг </w:t>
      </w:r>
      <w:r w:rsidR="00816F2F">
        <w:t>;</w:t>
      </w:r>
      <w:proofErr w:type="gramEnd"/>
    </w:p>
    <w:p w14:paraId="4F9DEABE" w14:textId="77777777" w:rsidR="00EB73E8" w:rsidRDefault="00EB73E8" w:rsidP="00B80FFE">
      <w:pPr>
        <w:spacing w:line="240" w:lineRule="auto"/>
        <w:jc w:val="both"/>
      </w:pPr>
      <w:r>
        <w:t>- копия договора (с приложениями и дополнительным соглашением к нему).</w:t>
      </w:r>
    </w:p>
    <w:p w14:paraId="784369D7" w14:textId="77777777" w:rsidR="00EB73E8" w:rsidRDefault="00EB73E8" w:rsidP="00B80FFE">
      <w:pPr>
        <w:spacing w:line="240" w:lineRule="auto"/>
        <w:jc w:val="both"/>
      </w:pPr>
      <w:r>
        <w:t>4. Порядок заключения договора и оплаты медицинских услуг.</w:t>
      </w:r>
    </w:p>
    <w:p w14:paraId="336F046F" w14:textId="49DE7E6F" w:rsidR="00EB73E8" w:rsidRDefault="00EB73E8" w:rsidP="00B80FFE">
      <w:pPr>
        <w:spacing w:line="240" w:lineRule="auto"/>
        <w:jc w:val="both"/>
      </w:pPr>
      <w:r>
        <w:t>4.1. При заключении договора по требованию Потребителя, заказчика платных</w:t>
      </w:r>
      <w:r w:rsidR="00460549">
        <w:t xml:space="preserve"> </w:t>
      </w:r>
      <w:r>
        <w:t>медицинских услуг им может быть предоставлена информация о платных медицинских</w:t>
      </w:r>
      <w:r w:rsidR="00460549">
        <w:t xml:space="preserve"> </w:t>
      </w:r>
      <w:r>
        <w:t>услугах, содержащая следующие сведения:</w:t>
      </w:r>
    </w:p>
    <w:p w14:paraId="27AB9FD0" w14:textId="1D0CF2B9" w:rsidR="00EB73E8" w:rsidRDefault="00EB73E8" w:rsidP="00B80FFE">
      <w:pPr>
        <w:spacing w:line="240" w:lineRule="auto"/>
        <w:jc w:val="both"/>
      </w:pPr>
      <w:r>
        <w:t>а) порядки оказания медицинской помощи и стандарты медицинской помощи,</w:t>
      </w:r>
      <w:r w:rsidR="00460549">
        <w:t xml:space="preserve"> </w:t>
      </w:r>
      <w:r>
        <w:t>применяемые при предоставлении платных медицинских услуг;</w:t>
      </w:r>
    </w:p>
    <w:p w14:paraId="3F977344" w14:textId="56EEDC18" w:rsidR="00EB73E8" w:rsidRDefault="00EB73E8" w:rsidP="00B80FFE">
      <w:pPr>
        <w:spacing w:line="240" w:lineRule="auto"/>
        <w:jc w:val="both"/>
      </w:pPr>
      <w:r>
        <w:t>б) информация о конкретном медицинском работнике, предоставляющем</w:t>
      </w:r>
      <w:r w:rsidR="00460549">
        <w:t xml:space="preserve"> </w:t>
      </w:r>
      <w:r>
        <w:t>соответствующую платную медицинскую услугу (его профессиональном образовании и</w:t>
      </w:r>
      <w:r w:rsidR="00460549">
        <w:t xml:space="preserve"> </w:t>
      </w:r>
      <w:r>
        <w:t>квалификации);</w:t>
      </w:r>
    </w:p>
    <w:p w14:paraId="09CC4261" w14:textId="58ED9225" w:rsidR="00EB73E8" w:rsidRDefault="00EB73E8" w:rsidP="00B80FFE">
      <w:pPr>
        <w:spacing w:line="240" w:lineRule="auto"/>
        <w:jc w:val="both"/>
      </w:pPr>
      <w:r>
        <w:t>в) информация о методах оказания медицинской помощи, связанных с ними рисках,</w:t>
      </w:r>
      <w:r w:rsidR="00460549">
        <w:t xml:space="preserve"> </w:t>
      </w:r>
      <w:r>
        <w:t>возможных видах медицинского вмешательства, их последствиях и ожидаемых</w:t>
      </w:r>
      <w:r w:rsidR="00460549">
        <w:t xml:space="preserve"> </w:t>
      </w:r>
      <w:r>
        <w:t>результатах оказания медицинской помощи;</w:t>
      </w:r>
    </w:p>
    <w:p w14:paraId="7C1B2F4B" w14:textId="77777777" w:rsidR="00EB73E8" w:rsidRDefault="00EB73E8" w:rsidP="00F37B5B">
      <w:pPr>
        <w:spacing w:line="360" w:lineRule="auto"/>
        <w:jc w:val="both"/>
      </w:pPr>
      <w:r>
        <w:t>г) другие сведения, относящиеся к предмету договора.</w:t>
      </w:r>
    </w:p>
    <w:p w14:paraId="15A07811" w14:textId="69E13145" w:rsidR="00EB73E8" w:rsidRDefault="00EB73E8" w:rsidP="00460549">
      <w:pPr>
        <w:spacing w:line="276" w:lineRule="auto"/>
        <w:jc w:val="both"/>
      </w:pPr>
      <w:r>
        <w:t>4.2. До заключения договора Потребитель (законный представитель) уведомляется о том, что несоблюдение указаний (рекомендаций) медицинского</w:t>
      </w:r>
      <w:r w:rsidR="00816F2F">
        <w:t xml:space="preserve"> </w:t>
      </w:r>
      <w:r>
        <w:t>работника, предоставляющего платную медицинскую услугу, в том числе назначенного</w:t>
      </w:r>
      <w:r w:rsidR="00816F2F">
        <w:t xml:space="preserve"> </w:t>
      </w:r>
      <w:r>
        <w:t>режима лечения, могут снизить качество предоставляемой платной медицинской услуги,</w:t>
      </w:r>
      <w:r w:rsidR="00F37B5B">
        <w:t xml:space="preserve"> </w:t>
      </w:r>
      <w:r>
        <w:t>повлечь за собой невозможность ее завершения в срок или отрицательно сказаться на</w:t>
      </w:r>
      <w:r w:rsidR="00F37B5B">
        <w:t xml:space="preserve"> </w:t>
      </w:r>
      <w:r>
        <w:t>состоянии здоровья Потребителя.</w:t>
      </w:r>
    </w:p>
    <w:p w14:paraId="1E4C2DFE" w14:textId="2F7F76D4" w:rsidR="00EB73E8" w:rsidRDefault="00EB73E8" w:rsidP="00B80FFE">
      <w:pPr>
        <w:spacing w:line="240" w:lineRule="auto"/>
        <w:jc w:val="both"/>
      </w:pPr>
      <w:r>
        <w:t>4.3. Договор на оказание платных медицинских услуг заключается в письменной</w:t>
      </w:r>
      <w:r w:rsidR="00460549">
        <w:t xml:space="preserve"> </w:t>
      </w:r>
      <w:r>
        <w:t xml:space="preserve">форме. Договор подписывается </w:t>
      </w:r>
      <w:r w:rsidR="00816F2F">
        <w:t>директором</w:t>
      </w:r>
      <w:r>
        <w:t xml:space="preserve"> </w:t>
      </w:r>
      <w:r w:rsidR="00816F2F">
        <w:t>Клиники</w:t>
      </w:r>
      <w:r>
        <w:t>, а в его отсутствие</w:t>
      </w:r>
      <w:r w:rsidR="00460549">
        <w:t xml:space="preserve"> </w:t>
      </w:r>
      <w:r>
        <w:t>главн</w:t>
      </w:r>
      <w:r w:rsidR="00816F2F">
        <w:t>ым</w:t>
      </w:r>
      <w:r>
        <w:t xml:space="preserve"> врач</w:t>
      </w:r>
      <w:r w:rsidR="00816F2F">
        <w:t>ом</w:t>
      </w:r>
      <w:r>
        <w:t>. Договоры хранятся в бухгалтерии в течение трех лет, с</w:t>
      </w:r>
      <w:r w:rsidR="00460549">
        <w:t xml:space="preserve"> </w:t>
      </w:r>
      <w:r>
        <w:t>последующей сдачей их в архив на хранение.</w:t>
      </w:r>
    </w:p>
    <w:p w14:paraId="15191D03" w14:textId="3B426BFA" w:rsidR="00EB73E8" w:rsidRDefault="00EB73E8" w:rsidP="00B80FFE">
      <w:pPr>
        <w:spacing w:line="240" w:lineRule="auto"/>
        <w:jc w:val="both"/>
      </w:pPr>
      <w:r>
        <w:lastRenderedPageBreak/>
        <w:t>Руководствуясь п. 2 ст. 160 Гражданского кодекса Российской Федерации, при</w:t>
      </w:r>
      <w:r w:rsidR="00460549">
        <w:t xml:space="preserve"> </w:t>
      </w:r>
      <w:r>
        <w:t xml:space="preserve">подписании Договора со своей стороны, </w:t>
      </w:r>
      <w:r w:rsidR="00816F2F">
        <w:t>Клиника</w:t>
      </w:r>
      <w:r>
        <w:t xml:space="preserve"> вправе использовать факсимильное</w:t>
      </w:r>
      <w:r w:rsidR="00460549">
        <w:t xml:space="preserve"> </w:t>
      </w:r>
      <w:r>
        <w:t>воспроизведение подписи с помощью средств механического копирования (факсимиле),</w:t>
      </w:r>
      <w:r w:rsidR="00460549">
        <w:t xml:space="preserve"> </w:t>
      </w:r>
      <w:r>
        <w:t>являющееся аналогом собственноручной подписи и имеющего юридическую силу.</w:t>
      </w:r>
    </w:p>
    <w:p w14:paraId="0B88DCC5" w14:textId="7E28B0FB" w:rsidR="00EB73E8" w:rsidRDefault="00816F2F" w:rsidP="00B80FFE">
      <w:pPr>
        <w:spacing w:line="240" w:lineRule="auto"/>
        <w:jc w:val="both"/>
      </w:pPr>
      <w:r>
        <w:t>5</w:t>
      </w:r>
      <w:r w:rsidR="00EB73E8">
        <w:t>. Ответственность</w:t>
      </w:r>
    </w:p>
    <w:p w14:paraId="7C1EE8B1" w14:textId="588C4269" w:rsidR="00EB73E8" w:rsidRDefault="00816F2F" w:rsidP="00B80FFE">
      <w:pPr>
        <w:spacing w:line="240" w:lineRule="auto"/>
        <w:jc w:val="both"/>
      </w:pPr>
      <w:r>
        <w:t>5</w:t>
      </w:r>
      <w:r w:rsidR="00EB73E8">
        <w:t>.1. За неисполнение либо ненадлежащее исполнение обязательств по договору</w:t>
      </w:r>
      <w:r w:rsidR="00460549">
        <w:t xml:space="preserve"> </w:t>
      </w:r>
      <w:r w:rsidR="00EB73E8">
        <w:t>Исполнитель несет ответственность, предусмотренную законодательством РФ.</w:t>
      </w:r>
    </w:p>
    <w:p w14:paraId="63802F8E" w14:textId="6F77B3C9" w:rsidR="00EB73E8" w:rsidRDefault="00816F2F" w:rsidP="00B80FFE">
      <w:pPr>
        <w:spacing w:line="240" w:lineRule="auto"/>
        <w:jc w:val="both"/>
      </w:pPr>
      <w:r>
        <w:t>5</w:t>
      </w:r>
      <w:r w:rsidR="00EB73E8">
        <w:t>.2. Вред, причиненный жизни или здоровью Потребителя в результате</w:t>
      </w:r>
      <w:r w:rsidR="00D57819">
        <w:t xml:space="preserve"> </w:t>
      </w:r>
      <w:r w:rsidR="00EB73E8">
        <w:t>предоставления некачественной платной медицинской услуги, подлежит возмещению в</w:t>
      </w:r>
      <w:r w:rsidR="00D57819">
        <w:t xml:space="preserve"> </w:t>
      </w:r>
      <w:r w:rsidR="00EB73E8">
        <w:t>соответствии с законодательством Российской Федерации.</w:t>
      </w:r>
    </w:p>
    <w:p w14:paraId="47AD39F8" w14:textId="72170D01" w:rsidR="00EB73E8" w:rsidRDefault="00816F2F" w:rsidP="00B80FFE">
      <w:pPr>
        <w:spacing w:line="240" w:lineRule="auto"/>
        <w:jc w:val="both"/>
      </w:pPr>
      <w:r>
        <w:t>6</w:t>
      </w:r>
      <w:r w:rsidR="00EB73E8">
        <w:t>. Прочие положения</w:t>
      </w:r>
    </w:p>
    <w:p w14:paraId="536A98BC" w14:textId="2B5906AD" w:rsidR="00EB73E8" w:rsidRDefault="00816F2F" w:rsidP="00B80FFE">
      <w:pPr>
        <w:spacing w:line="240" w:lineRule="auto"/>
        <w:jc w:val="both"/>
      </w:pPr>
      <w:r>
        <w:t>6</w:t>
      </w:r>
      <w:r w:rsidR="00EB73E8">
        <w:t>.1. Настоящее положение распространяет свое действие на случаи, если Заказчиком</w:t>
      </w:r>
      <w:r w:rsidR="00D57819">
        <w:t xml:space="preserve"> </w:t>
      </w:r>
      <w:r w:rsidR="00EB73E8">
        <w:t>медицинских услуг выступает страховщик по добровольному медицинскому страхованию</w:t>
      </w:r>
      <w:r w:rsidR="00D57819">
        <w:t xml:space="preserve"> </w:t>
      </w:r>
      <w:r w:rsidR="00EB73E8">
        <w:t>потребителя;</w:t>
      </w:r>
    </w:p>
    <w:p w14:paraId="6382034F" w14:textId="78F3E3A9" w:rsidR="0025358C" w:rsidRDefault="00816F2F" w:rsidP="00B80FFE">
      <w:pPr>
        <w:spacing w:line="240" w:lineRule="auto"/>
        <w:jc w:val="both"/>
      </w:pPr>
      <w:r>
        <w:t>6</w:t>
      </w:r>
      <w:r w:rsidR="00EB73E8">
        <w:t>.2. Вопросы</w:t>
      </w:r>
      <w:r w:rsidR="00D57819">
        <w:t>,</w:t>
      </w:r>
      <w:r w:rsidR="00EB73E8">
        <w:t xml:space="preserve"> не оговоренные в</w:t>
      </w:r>
      <w:r w:rsidR="00D57819">
        <w:t xml:space="preserve"> </w:t>
      </w:r>
      <w:r w:rsidR="00EB73E8">
        <w:t>настоящем</w:t>
      </w:r>
      <w:r w:rsidR="00D57819">
        <w:t xml:space="preserve"> </w:t>
      </w:r>
      <w:r w:rsidR="00EB73E8">
        <w:t>положении</w:t>
      </w:r>
      <w:r w:rsidR="00D57819">
        <w:t>,</w:t>
      </w:r>
      <w:r w:rsidR="00EB73E8">
        <w:t xml:space="preserve"> регулируются Постановлением</w:t>
      </w:r>
      <w:r w:rsidR="00D57819">
        <w:t xml:space="preserve"> </w:t>
      </w:r>
      <w:r w:rsidR="00EB73E8">
        <w:t>Правительства Российской Федерации от 11.05.2023 г. №736 «Об утверждении Правил</w:t>
      </w:r>
      <w:r w:rsidR="00D57819">
        <w:t xml:space="preserve"> </w:t>
      </w:r>
      <w:r w:rsidR="00EB73E8">
        <w:t>предоставления медицинскими организациями платных медицинских услуг, внесении</w:t>
      </w:r>
      <w:r w:rsidR="00D57819">
        <w:t xml:space="preserve"> </w:t>
      </w:r>
      <w:r w:rsidR="00EB73E8">
        <w:t>изменений в некоторые акты Правительства Российской Федерации и признании</w:t>
      </w:r>
      <w:r w:rsidR="00D57819">
        <w:t xml:space="preserve"> </w:t>
      </w:r>
      <w:r w:rsidR="00EB73E8">
        <w:t>утратившим силу постановления Правительства Российской Федерации от 04 октября 2012г. № 1006»;</w:t>
      </w:r>
    </w:p>
    <w:sectPr w:rsidR="0025358C" w:rsidSect="00B8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DC"/>
    <w:rsid w:val="001555F3"/>
    <w:rsid w:val="002054A4"/>
    <w:rsid w:val="00226D2C"/>
    <w:rsid w:val="0025358C"/>
    <w:rsid w:val="002752EB"/>
    <w:rsid w:val="002F3FBD"/>
    <w:rsid w:val="0030736C"/>
    <w:rsid w:val="003E2C7D"/>
    <w:rsid w:val="004337C7"/>
    <w:rsid w:val="00434F9B"/>
    <w:rsid w:val="0046051F"/>
    <w:rsid w:val="00460549"/>
    <w:rsid w:val="00567B38"/>
    <w:rsid w:val="005C4B25"/>
    <w:rsid w:val="005D5C7C"/>
    <w:rsid w:val="00621D49"/>
    <w:rsid w:val="00650E35"/>
    <w:rsid w:val="006B144F"/>
    <w:rsid w:val="00726895"/>
    <w:rsid w:val="00733FF6"/>
    <w:rsid w:val="00760630"/>
    <w:rsid w:val="007A0AE3"/>
    <w:rsid w:val="007F5B5D"/>
    <w:rsid w:val="00816F2F"/>
    <w:rsid w:val="008333E5"/>
    <w:rsid w:val="00851C9F"/>
    <w:rsid w:val="009A398F"/>
    <w:rsid w:val="009C394B"/>
    <w:rsid w:val="00AB1F40"/>
    <w:rsid w:val="00AF6A70"/>
    <w:rsid w:val="00B46B3F"/>
    <w:rsid w:val="00B80FFE"/>
    <w:rsid w:val="00C11EA9"/>
    <w:rsid w:val="00C1413A"/>
    <w:rsid w:val="00C577DC"/>
    <w:rsid w:val="00D57819"/>
    <w:rsid w:val="00EA04F3"/>
    <w:rsid w:val="00EB73E8"/>
    <w:rsid w:val="00F37B5B"/>
    <w:rsid w:val="00F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EF16"/>
  <w15:chartTrackingRefBased/>
  <w15:docId w15:val="{9585A786-AEF1-49E0-8FFD-A2E6658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k2k</dc:creator>
  <cp:keywords/>
  <dc:description/>
  <cp:lastModifiedBy>k2k</cp:lastModifiedBy>
  <cp:revision>29</cp:revision>
  <cp:lastPrinted>2023-10-28T09:58:00Z</cp:lastPrinted>
  <dcterms:created xsi:type="dcterms:W3CDTF">2023-10-23T10:57:00Z</dcterms:created>
  <dcterms:modified xsi:type="dcterms:W3CDTF">2023-10-28T14:04:00Z</dcterms:modified>
</cp:coreProperties>
</file>