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CD97" w14:textId="77777777" w:rsidR="00477350" w:rsidRPr="000300F7" w:rsidRDefault="00477350" w:rsidP="00477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Дополнительное соглашение к договору оказания</w:t>
      </w:r>
    </w:p>
    <w:p w14:paraId="3741A7DA" w14:textId="4C0A32F9" w:rsidR="005514D3" w:rsidRPr="000300F7" w:rsidRDefault="00477350" w:rsidP="00477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платных медицинских услуг от ____. ____.20___г. №____</w:t>
      </w:r>
    </w:p>
    <w:p w14:paraId="0A4B6B27" w14:textId="77777777" w:rsidR="00074295" w:rsidRPr="000300F7" w:rsidRDefault="00074295" w:rsidP="00477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ED5DCA" w14:textId="789D65A4" w:rsidR="005514D3" w:rsidRPr="000300F7" w:rsidRDefault="00074295" w:rsidP="0055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«___» _________ 2021г.                                                                                                 </w:t>
      </w:r>
      <w:r w:rsidR="00F74425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г. Смоленск </w:t>
      </w:r>
    </w:p>
    <w:p w14:paraId="495141DC" w14:textId="77777777" w:rsidR="00385F9F" w:rsidRPr="000300F7" w:rsidRDefault="00385F9F" w:rsidP="00551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76C124" w14:textId="78E4AEA8" w:rsidR="00074295" w:rsidRPr="000300F7" w:rsidRDefault="00074295" w:rsidP="002D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</w:pPr>
      <w:r w:rsidRPr="000300F7">
        <w:rPr>
          <w:rFonts w:ascii="Times New Roman" w:eastAsia="Times New Roman" w:hAnsi="Times New Roman" w:cs="Times New Roman"/>
          <w:b/>
          <w:lang w:eastAsia="ru-RU"/>
        </w:rPr>
        <w:t xml:space="preserve">Исполнитель </w:t>
      </w:r>
      <w:r w:rsidR="00F74425" w:rsidRPr="000300F7">
        <w:rPr>
          <w:rFonts w:ascii="Times New Roman" w:eastAsia="Times New Roman" w:hAnsi="Times New Roman" w:cs="Times New Roman"/>
          <w:b/>
          <w:lang w:eastAsia="ru-RU"/>
        </w:rPr>
        <w:t>ООО «Клиника позвоночника 2К»</w:t>
      </w:r>
      <w:r w:rsidRPr="000300F7">
        <w:rPr>
          <w:rFonts w:ascii="Times New Roman" w:eastAsia="Times New Roman" w:hAnsi="Times New Roman" w:cs="Times New Roman"/>
          <w:b/>
          <w:lang w:eastAsia="ru-RU"/>
        </w:rPr>
        <w:t>,</w:t>
      </w:r>
      <w:r w:rsidR="00F74425" w:rsidRPr="000300F7">
        <w:rPr>
          <w:rFonts w:ascii="Times New Roman" w:eastAsia="Times New Roman" w:hAnsi="Times New Roman" w:cs="Times New Roman"/>
          <w:lang w:eastAsia="ru-RU"/>
        </w:rPr>
        <w:t xml:space="preserve"> в лице директора Бальцер Юлии Анатольевны, действующего на основании Устава, , с одной стороны</w:t>
      </w:r>
      <w:r w:rsidRPr="000300F7">
        <w:rPr>
          <w:rFonts w:ascii="Times New Roman" w:eastAsia="Times New Roman" w:hAnsi="Times New Roman" w:cs="Times New Roman"/>
          <w:lang w:eastAsia="ru-RU"/>
        </w:rPr>
        <w:t>,</w:t>
      </w:r>
      <w:r w:rsidR="00F74425" w:rsidRPr="000300F7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F74425" w:rsidRPr="00030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300F7">
        <w:rPr>
          <w:rFonts w:ascii="Times New Roman" w:eastAsia="Times New Roman" w:hAnsi="Times New Roman" w:cs="Times New Roman"/>
          <w:color w:val="000000" w:themeColor="text1"/>
          <w:lang w:eastAsia="ru-RU"/>
        </w:rPr>
        <w:t>Пациент</w:t>
      </w:r>
      <w:r w:rsidR="00CE6D8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/ Законный представитель </w:t>
      </w:r>
      <w:r w:rsidRPr="000300F7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</w:t>
      </w:r>
      <w:r w:rsidR="000300F7">
        <w:rPr>
          <w:rFonts w:ascii="Times New Roman" w:eastAsia="Times New Roman" w:hAnsi="Times New Roman" w:cs="Times New Roman"/>
          <w:color w:val="000000" w:themeColor="text1"/>
          <w:lang w:eastAsia="ru-RU"/>
        </w:rPr>
        <w:t>_____</w:t>
      </w:r>
      <w:r w:rsidRPr="000300F7">
        <w:rPr>
          <w:rFonts w:ascii="Times New Roman" w:eastAsia="Times New Roman" w:hAnsi="Times New Roman" w:cs="Times New Roman"/>
          <w:color w:val="000000" w:themeColor="text1"/>
          <w:lang w:eastAsia="ru-RU"/>
        </w:rPr>
        <w:t>_</w:t>
      </w:r>
      <w:r w:rsidR="00F74425" w:rsidRPr="000300F7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>,</w:t>
      </w:r>
      <w:r w:rsidR="00CE6D84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с другой </w:t>
      </w:r>
    </w:p>
    <w:p w14:paraId="4D8FC826" w14:textId="3644ACE6" w:rsidR="00074295" w:rsidRPr="000300F7" w:rsidRDefault="00074295" w:rsidP="002D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</w:pPr>
      <w:r w:rsidRPr="000300F7">
        <w:rPr>
          <w:rFonts w:ascii="Times New Roman" w:eastAsia="Times New Roman" w:hAnsi="Times New Roman" w:cs="Times New Roman"/>
          <w:color w:val="000000" w:themeColor="text1"/>
          <w:spacing w:val="-3"/>
          <w:lang w:eastAsia="ru-RU"/>
        </w:rPr>
        <w:t xml:space="preserve">                                                                    (ф.и.о.)</w:t>
      </w:r>
    </w:p>
    <w:p w14:paraId="4033CF59" w14:textId="16634966" w:rsidR="005514D3" w:rsidRPr="000300F7" w:rsidRDefault="00CE6D84" w:rsidP="002D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стороны, </w:t>
      </w:r>
      <w:r w:rsidR="00074295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заключили дополнительное соглашение об</w:t>
      </w:r>
      <w:r w:rsidR="002D44F3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оказани</w:t>
      </w:r>
      <w:r w:rsidR="00074295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r w:rsidR="002D44F3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074295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Пациенту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платных </w:t>
      </w:r>
      <w:r w:rsidR="00074295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медицинских услуг</w:t>
      </w:r>
      <w:r w:rsidR="005514D3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14:paraId="1EA64F51" w14:textId="77777777" w:rsidR="005514D3" w:rsidRPr="000300F7" w:rsidRDefault="005514D3" w:rsidP="00551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14:paraId="70A04964" w14:textId="0C18215D" w:rsidR="005514D3" w:rsidRPr="000300F7" w:rsidRDefault="005514D3" w:rsidP="00551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962"/>
        <w:gridCol w:w="1384"/>
        <w:gridCol w:w="1305"/>
        <w:gridCol w:w="1780"/>
        <w:gridCol w:w="1474"/>
      </w:tblGrid>
      <w:tr w:rsidR="000300F7" w:rsidRPr="000300F7" w14:paraId="1C12596A" w14:textId="77777777" w:rsidTr="004B3B8E">
        <w:trPr>
          <w:trHeight w:val="4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C85BA" w14:textId="77777777" w:rsidR="002D44F3" w:rsidRPr="000300F7" w:rsidRDefault="002D44F3" w:rsidP="0055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308E9" w14:textId="04FCE443" w:rsidR="002D44F3" w:rsidRPr="000300F7" w:rsidRDefault="00074295" w:rsidP="0055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Наименование услуги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4DF880" w14:textId="59D60C73" w:rsidR="002D44F3" w:rsidRPr="000300F7" w:rsidRDefault="00074295" w:rsidP="0055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ru-RU"/>
              </w:rPr>
              <w:t>Количество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3399" w14:textId="4681F5CA" w:rsidR="002D44F3" w:rsidRPr="000300F7" w:rsidRDefault="00074295" w:rsidP="0055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ru-RU"/>
              </w:rPr>
              <w:t>Срок ожидания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F3A0B" w14:textId="48FDD4AD" w:rsidR="002D44F3" w:rsidRPr="000300F7" w:rsidRDefault="00074295" w:rsidP="0055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ru-RU"/>
              </w:rPr>
              <w:t>Цена услуги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27A16" w14:textId="111AED34" w:rsidR="002D44F3" w:rsidRPr="000300F7" w:rsidRDefault="00074295" w:rsidP="0055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ru-RU"/>
              </w:rPr>
              <w:t>С</w:t>
            </w:r>
            <w:r w:rsidR="002D44F3" w:rsidRPr="000300F7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ru-RU"/>
              </w:rPr>
              <w:t>тоимость, руб.</w:t>
            </w:r>
          </w:p>
        </w:tc>
      </w:tr>
      <w:tr w:rsidR="004B2E67" w:rsidRPr="000300F7" w14:paraId="57127E19" w14:textId="77777777" w:rsidTr="004B3B8E">
        <w:trPr>
          <w:trHeight w:val="4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CEC90" w14:textId="77777777" w:rsidR="004B2E67" w:rsidRPr="000300F7" w:rsidRDefault="004B2E67" w:rsidP="004B2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F481" w14:textId="03432A98" w:rsidR="004B2E67" w:rsidRPr="000300F7" w:rsidRDefault="004B2E67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FC870" w14:textId="60AA6074" w:rsidR="004B2E67" w:rsidRPr="000300F7" w:rsidRDefault="004B2E67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46C7" w14:textId="15C2790B" w:rsidR="004B2E67" w:rsidRPr="000300F7" w:rsidRDefault="004B2E67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352F" w14:textId="1F40D89B" w:rsidR="004B2E67" w:rsidRPr="000300F7" w:rsidRDefault="004B2E67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0D56" w14:textId="510A9D49" w:rsidR="004B2E67" w:rsidRPr="000300F7" w:rsidRDefault="004B2E67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94D" w:rsidRPr="000300F7" w14:paraId="6E7C0D62" w14:textId="77777777" w:rsidTr="004B3B8E">
        <w:trPr>
          <w:trHeight w:val="4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23D4" w14:textId="01213E6F" w:rsidR="00EF494D" w:rsidRPr="000300F7" w:rsidRDefault="004B2E67" w:rsidP="00551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5CAC" w14:textId="4EF92391" w:rsidR="00EF494D" w:rsidRPr="000300F7" w:rsidRDefault="00EF494D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01876" w14:textId="5F36A8DE" w:rsidR="00EF494D" w:rsidRPr="000300F7" w:rsidRDefault="00EF494D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48E0" w14:textId="2B5B0E0C" w:rsidR="00EF494D" w:rsidRPr="000300F7" w:rsidRDefault="00EF494D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8353" w14:textId="38157CA1" w:rsidR="00EF494D" w:rsidRPr="000300F7" w:rsidRDefault="00EF494D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1212" w14:textId="42C5C4A3" w:rsidR="00EF494D" w:rsidRPr="000300F7" w:rsidRDefault="00EF494D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D44F3" w:rsidRPr="000300F7" w14:paraId="7F1B7C53" w14:textId="77777777" w:rsidTr="007D2A7E">
        <w:trPr>
          <w:trHeight w:val="21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FC7AF" w14:textId="77777777" w:rsidR="002D44F3" w:rsidRPr="000300F7" w:rsidRDefault="002D44F3" w:rsidP="00551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C666D" w14:textId="77777777" w:rsidR="002D44F3" w:rsidRPr="000300F7" w:rsidRDefault="002D44F3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6C57" w14:textId="77777777" w:rsidR="002D44F3" w:rsidRPr="000300F7" w:rsidRDefault="002D44F3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327A" w14:textId="77777777" w:rsidR="002D44F3" w:rsidRPr="000300F7" w:rsidRDefault="002D44F3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4493D" w14:textId="77777777" w:rsidR="002D44F3" w:rsidRPr="000300F7" w:rsidRDefault="002D44F3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A779B" w14:textId="66F85035" w:rsidR="002D44F3" w:rsidRPr="000300F7" w:rsidRDefault="002D44F3" w:rsidP="00551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</w:tr>
    </w:tbl>
    <w:p w14:paraId="5C7D88A4" w14:textId="77777777" w:rsidR="005514D3" w:rsidRPr="000300F7" w:rsidRDefault="005514D3" w:rsidP="00551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14:paraId="56EFEB98" w14:textId="61D6CDE8" w:rsidR="005514D3" w:rsidRPr="000300F7" w:rsidRDefault="000300F7" w:rsidP="00551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="005514D3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Стоимость предоставленных услуг составляет: </w:t>
      </w:r>
      <w:r w:rsidR="00CE6D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</w:t>
      </w:r>
      <w:r w:rsidR="00117478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CE6D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</w:t>
      </w:r>
      <w:r w:rsidR="004B2E67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17478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рублей)</w:t>
      </w:r>
      <w:r w:rsidR="00CE6D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</w:t>
      </w:r>
      <w:r w:rsidR="00117478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копеек</w:t>
      </w:r>
      <w:r w:rsidR="005514D3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7BF28C85" w14:textId="04315D26" w:rsidR="002D44F3" w:rsidRPr="000300F7" w:rsidRDefault="000300F7" w:rsidP="0055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</w:t>
      </w:r>
      <w:r w:rsidR="00ED4CA9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Дополнительное соглашение </w:t>
      </w:r>
      <w:r w:rsidR="005514D3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составлен</w:t>
      </w:r>
      <w:r w:rsidR="00ED4CA9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r w:rsidR="005514D3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</w:t>
      </w:r>
      <w:r w:rsidR="00ED4CA9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2(</w:t>
      </w:r>
      <w:r w:rsidR="005514D3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двух</w:t>
      </w:r>
      <w:r w:rsidR="00ED4CA9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5514D3" w:rsidRPr="000300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экземплярах, равной юридической силы, по одному экземпляру для каждой из сторон.</w:t>
      </w:r>
    </w:p>
    <w:p w14:paraId="0BAA937B" w14:textId="77777777" w:rsidR="000300F7" w:rsidRPr="000300F7" w:rsidRDefault="000300F7" w:rsidP="000300F7">
      <w:pPr>
        <w:contextualSpacing/>
        <w:rPr>
          <w:rFonts w:ascii="Times New Roman" w:hAnsi="Times New Roman" w:cs="Times New Roman"/>
          <w:b/>
        </w:rPr>
      </w:pPr>
    </w:p>
    <w:p w14:paraId="57F7E753" w14:textId="2EBEB34E" w:rsidR="000300F7" w:rsidRPr="000300F7" w:rsidRDefault="00F94AB9" w:rsidP="000300F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 и реквизиты Сторон</w:t>
      </w:r>
      <w:r w:rsidR="000C45BA">
        <w:rPr>
          <w:rFonts w:ascii="Times New Roman" w:hAnsi="Times New Roman" w:cs="Times New Roman"/>
          <w:b/>
        </w:rPr>
        <w:t>:</w:t>
      </w:r>
    </w:p>
    <w:p w14:paraId="5C722F85" w14:textId="77777777" w:rsidR="000300F7" w:rsidRPr="000300F7" w:rsidRDefault="000300F7" w:rsidP="000300F7">
      <w:pPr>
        <w:rPr>
          <w:rFonts w:ascii="Times New Roman" w:hAnsi="Times New Roman" w:cs="Times New Roman"/>
          <w:b/>
          <w:u w:val="single"/>
        </w:rPr>
      </w:pPr>
      <w:r w:rsidRPr="000300F7">
        <w:rPr>
          <w:rFonts w:ascii="Times New Roman" w:hAnsi="Times New Roman" w:cs="Times New Roman"/>
          <w:b/>
          <w:u w:val="single"/>
        </w:rPr>
        <w:t>Пациент/законный представитель:</w:t>
      </w:r>
    </w:p>
    <w:p w14:paraId="2395EF63" w14:textId="77777777" w:rsidR="000300F7" w:rsidRPr="000300F7" w:rsidRDefault="000300F7" w:rsidP="000300F7">
      <w:pPr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</w:rPr>
        <w:t>ФИО _________________________________________________________________________</w:t>
      </w:r>
    </w:p>
    <w:p w14:paraId="4A0D7C49" w14:textId="77777777" w:rsidR="000300F7" w:rsidRPr="000300F7" w:rsidRDefault="000300F7" w:rsidP="000300F7">
      <w:pPr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</w:rPr>
        <w:t>Адрес места жительства: _______________________________________________________</w:t>
      </w:r>
    </w:p>
    <w:p w14:paraId="0265D5C3" w14:textId="77777777" w:rsidR="000300F7" w:rsidRPr="000300F7" w:rsidRDefault="000300F7" w:rsidP="000300F7">
      <w:pPr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</w:rPr>
        <w:t>Иные адреса (при наличии) ____________________________________________________</w:t>
      </w:r>
    </w:p>
    <w:p w14:paraId="17C65A22" w14:textId="42EA3BA4" w:rsidR="000300F7" w:rsidRDefault="000300F7" w:rsidP="000300F7">
      <w:pPr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</w:rPr>
        <w:t>Документ, удостоверяющий личность: серия________ номер ___________ кем и когда выдан ______________________________________________________________________</w:t>
      </w:r>
      <w:r w:rsidR="004B3B8E">
        <w:rPr>
          <w:rFonts w:ascii="Times New Roman" w:hAnsi="Times New Roman" w:cs="Times New Roman"/>
        </w:rPr>
        <w:t>_______</w:t>
      </w:r>
    </w:p>
    <w:p w14:paraId="7FDCA340" w14:textId="77777777" w:rsidR="004A4635" w:rsidRPr="004A4635" w:rsidRDefault="004A4635" w:rsidP="004A4635">
      <w:pPr>
        <w:rPr>
          <w:rFonts w:ascii="Times New Roman" w:hAnsi="Times New Roman" w:cs="Times New Roman"/>
          <w:sz w:val="24"/>
          <w:szCs w:val="24"/>
        </w:rPr>
      </w:pPr>
      <w:r w:rsidRPr="004A4635">
        <w:rPr>
          <w:rFonts w:ascii="Times New Roman" w:hAnsi="Times New Roman" w:cs="Times New Roman"/>
          <w:sz w:val="24"/>
          <w:szCs w:val="24"/>
        </w:rPr>
        <w:t>Доверенность №_______ от  ___.___.______г.</w:t>
      </w:r>
    </w:p>
    <w:p w14:paraId="2F7C77FD" w14:textId="77777777" w:rsidR="000300F7" w:rsidRPr="000300F7" w:rsidRDefault="000300F7" w:rsidP="000300F7">
      <w:pPr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</w:rPr>
        <w:t>Телефон: _____________________________________________________________________</w:t>
      </w:r>
    </w:p>
    <w:p w14:paraId="5513E0C7" w14:textId="77777777" w:rsidR="000300F7" w:rsidRPr="000300F7" w:rsidRDefault="000300F7" w:rsidP="000300F7">
      <w:pPr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</w:rPr>
        <w:t>Подпись: ____________________________________/_________________________________/</w:t>
      </w:r>
    </w:p>
    <w:p w14:paraId="76A31126" w14:textId="77777777" w:rsidR="000300F7" w:rsidRPr="000300F7" w:rsidRDefault="000300F7" w:rsidP="000300F7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0300F7">
        <w:rPr>
          <w:rFonts w:ascii="Times New Roman" w:hAnsi="Times New Roman" w:cs="Times New Roman"/>
          <w:b/>
        </w:rPr>
        <w:t>Исполнитель:</w:t>
      </w:r>
    </w:p>
    <w:p w14:paraId="68D5DD5B" w14:textId="77777777" w:rsidR="000300F7" w:rsidRPr="000300F7" w:rsidRDefault="000300F7" w:rsidP="00030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14:paraId="6F99E451" w14:textId="77777777" w:rsidR="000300F7" w:rsidRPr="000300F7" w:rsidRDefault="000300F7" w:rsidP="00030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  <w:b/>
        </w:rPr>
        <w:t>«Клиника Позвоночника 2К»»</w:t>
      </w:r>
      <w:r w:rsidRPr="000300F7">
        <w:rPr>
          <w:rFonts w:ascii="Times New Roman" w:hAnsi="Times New Roman" w:cs="Times New Roman"/>
        </w:rPr>
        <w:t xml:space="preserve"> </w:t>
      </w:r>
      <w:r w:rsidRPr="000300F7">
        <w:rPr>
          <w:rFonts w:ascii="Times New Roman" w:hAnsi="Times New Roman" w:cs="Times New Roman"/>
          <w:b/>
        </w:rPr>
        <w:t>(далее ООО «Клиника Позвоночника 2К»)</w:t>
      </w:r>
    </w:p>
    <w:p w14:paraId="7DD8E5B7" w14:textId="77777777" w:rsidR="000300F7" w:rsidRPr="000300F7" w:rsidRDefault="000300F7" w:rsidP="000300F7">
      <w:pPr>
        <w:widowControl w:val="0"/>
        <w:tabs>
          <w:tab w:val="left" w:pos="86"/>
          <w:tab w:val="left" w:pos="244"/>
          <w:tab w:val="left" w:pos="1425"/>
          <w:tab w:val="right" w:pos="19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  <w:b/>
        </w:rPr>
        <w:t xml:space="preserve">Юридический адрес: </w:t>
      </w:r>
      <w:r w:rsidRPr="000300F7">
        <w:rPr>
          <w:rFonts w:ascii="Times New Roman" w:hAnsi="Times New Roman" w:cs="Times New Roman"/>
        </w:rPr>
        <w:t>214000, г. Смоленск, ул. 2-я линия Красноармейской слободы д. 38, кв. 36</w:t>
      </w:r>
    </w:p>
    <w:p w14:paraId="04F1AC13" w14:textId="77777777" w:rsidR="000300F7" w:rsidRPr="000300F7" w:rsidRDefault="000300F7" w:rsidP="000300F7">
      <w:pPr>
        <w:widowControl w:val="0"/>
        <w:tabs>
          <w:tab w:val="left" w:pos="86"/>
          <w:tab w:val="left" w:pos="244"/>
          <w:tab w:val="left" w:pos="1425"/>
          <w:tab w:val="right" w:pos="19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300F7">
        <w:rPr>
          <w:rFonts w:ascii="Times New Roman" w:hAnsi="Times New Roman" w:cs="Times New Roman"/>
          <w:b/>
        </w:rPr>
        <w:t xml:space="preserve">Фактический адрес: </w:t>
      </w:r>
      <w:r w:rsidRPr="000300F7">
        <w:rPr>
          <w:rFonts w:ascii="Times New Roman" w:hAnsi="Times New Roman" w:cs="Times New Roman"/>
        </w:rPr>
        <w:t xml:space="preserve">214025, г. Смоленск, ул. Нарвская, д.19А </w:t>
      </w:r>
      <w:r w:rsidRPr="000300F7">
        <w:rPr>
          <w:rFonts w:ascii="Times New Roman" w:hAnsi="Times New Roman" w:cs="Times New Roman"/>
        </w:rPr>
        <w:br/>
      </w:r>
      <w:r w:rsidRPr="000300F7">
        <w:rPr>
          <w:rFonts w:ascii="Times New Roman" w:hAnsi="Times New Roman" w:cs="Times New Roman"/>
          <w:b/>
        </w:rPr>
        <w:t xml:space="preserve">ИНН </w:t>
      </w:r>
      <w:r w:rsidRPr="000300F7">
        <w:rPr>
          <w:rFonts w:ascii="Times New Roman" w:hAnsi="Times New Roman" w:cs="Times New Roman"/>
        </w:rPr>
        <w:t>6732077299</w:t>
      </w:r>
      <w:r w:rsidRPr="000300F7">
        <w:rPr>
          <w:rFonts w:ascii="Times New Roman" w:hAnsi="Times New Roman" w:cs="Times New Roman"/>
          <w:b/>
        </w:rPr>
        <w:t xml:space="preserve"> / КПП </w:t>
      </w:r>
      <w:r w:rsidRPr="000300F7">
        <w:rPr>
          <w:rFonts w:ascii="Times New Roman" w:hAnsi="Times New Roman" w:cs="Times New Roman"/>
        </w:rPr>
        <w:t>673201001 </w:t>
      </w:r>
      <w:r w:rsidRPr="000300F7">
        <w:rPr>
          <w:rFonts w:ascii="Times New Roman" w:hAnsi="Times New Roman" w:cs="Times New Roman"/>
          <w:b/>
        </w:rPr>
        <w:br/>
        <w:t xml:space="preserve">ОГРН </w:t>
      </w:r>
      <w:r w:rsidRPr="000300F7">
        <w:rPr>
          <w:rFonts w:ascii="Times New Roman" w:hAnsi="Times New Roman" w:cs="Times New Roman"/>
        </w:rPr>
        <w:t>1146733014230</w:t>
      </w:r>
    </w:p>
    <w:p w14:paraId="4662FB7E" w14:textId="77777777" w:rsidR="000300F7" w:rsidRPr="000300F7" w:rsidRDefault="000300F7" w:rsidP="000300F7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0300F7">
        <w:rPr>
          <w:rFonts w:ascii="Times New Roman" w:hAnsi="Times New Roman" w:cs="Times New Roman"/>
          <w:b/>
        </w:rPr>
        <w:t>Тел</w:t>
      </w:r>
      <w:r w:rsidRPr="000300F7">
        <w:rPr>
          <w:rFonts w:ascii="Times New Roman" w:hAnsi="Times New Roman" w:cs="Times New Roman"/>
          <w:b/>
          <w:lang w:val="en-US"/>
        </w:rPr>
        <w:t xml:space="preserve">. </w:t>
      </w:r>
      <w:r w:rsidRPr="000300F7">
        <w:rPr>
          <w:rFonts w:ascii="Times New Roman" w:hAnsi="Times New Roman" w:cs="Times New Roman"/>
          <w:lang w:val="en-US"/>
        </w:rPr>
        <w:t>(4812)33-99-76</w:t>
      </w:r>
      <w:r w:rsidRPr="000300F7">
        <w:rPr>
          <w:rFonts w:ascii="Times New Roman" w:hAnsi="Times New Roman" w:cs="Times New Roman"/>
          <w:b/>
          <w:lang w:val="en-US"/>
        </w:rPr>
        <w:t>, e-mail:</w:t>
      </w:r>
      <w:r w:rsidRPr="000300F7">
        <w:rPr>
          <w:rFonts w:ascii="Times New Roman" w:hAnsi="Times New Roman" w:cs="Times New Roman"/>
          <w:lang w:val="en-US"/>
        </w:rPr>
        <w:t xml:space="preserve"> www.clinic2k.ru  </w:t>
      </w:r>
    </w:p>
    <w:p w14:paraId="5E56D927" w14:textId="77777777" w:rsidR="000300F7" w:rsidRPr="000300F7" w:rsidRDefault="000300F7" w:rsidP="000300F7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CE6D84">
        <w:rPr>
          <w:rFonts w:ascii="Times New Roman" w:hAnsi="Times New Roman" w:cs="Times New Roman"/>
          <w:b/>
          <w:lang w:val="en-US"/>
        </w:rPr>
        <w:t xml:space="preserve">      </w:t>
      </w:r>
      <w:r w:rsidRPr="000300F7">
        <w:rPr>
          <w:rFonts w:ascii="Times New Roman" w:hAnsi="Times New Roman" w:cs="Times New Roman"/>
          <w:b/>
        </w:rPr>
        <w:t>Директор                                                                                    Бальцер Ю.А.</w:t>
      </w:r>
    </w:p>
    <w:p w14:paraId="44D598D7" w14:textId="55AD1855" w:rsidR="000300F7" w:rsidRPr="000300F7" w:rsidRDefault="000300F7" w:rsidP="000300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М.п.</w:t>
      </w:r>
    </w:p>
    <w:p w14:paraId="51554A9E" w14:textId="77777777" w:rsidR="000300F7" w:rsidRPr="000300F7" w:rsidRDefault="000300F7" w:rsidP="000300F7">
      <w:pPr>
        <w:spacing w:after="0" w:line="240" w:lineRule="auto"/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</w:rPr>
        <w:t>Я получил исчерпывающую информацию по предложенному лечению и согласен с ним.</w:t>
      </w:r>
    </w:p>
    <w:p w14:paraId="501C796C" w14:textId="77777777" w:rsidR="000300F7" w:rsidRPr="000300F7" w:rsidRDefault="000300F7" w:rsidP="000300F7">
      <w:pPr>
        <w:spacing w:after="0" w:line="240" w:lineRule="auto"/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</w:rPr>
        <w:t>__________________________________ (подпись)</w:t>
      </w:r>
    </w:p>
    <w:p w14:paraId="6F6AFEE5" w14:textId="77777777" w:rsidR="000300F7" w:rsidRPr="000300F7" w:rsidRDefault="000300F7" w:rsidP="000300F7">
      <w:pPr>
        <w:spacing w:after="0" w:line="240" w:lineRule="auto"/>
        <w:rPr>
          <w:rFonts w:ascii="Times New Roman" w:hAnsi="Times New Roman" w:cs="Times New Roman"/>
        </w:rPr>
      </w:pPr>
    </w:p>
    <w:p w14:paraId="5CBA5588" w14:textId="62BBED03" w:rsidR="00E655CB" w:rsidRPr="000300F7" w:rsidRDefault="000300F7" w:rsidP="00B13D68">
      <w:pPr>
        <w:spacing w:after="0" w:line="240" w:lineRule="auto"/>
        <w:rPr>
          <w:rFonts w:ascii="Times New Roman" w:hAnsi="Times New Roman" w:cs="Times New Roman"/>
        </w:rPr>
      </w:pPr>
      <w:r w:rsidRPr="000300F7">
        <w:rPr>
          <w:rFonts w:ascii="Times New Roman" w:hAnsi="Times New Roman" w:cs="Times New Roman"/>
        </w:rPr>
        <w:t xml:space="preserve">Второй экземпляр </w:t>
      </w:r>
      <w:r w:rsidR="004B3B8E">
        <w:rPr>
          <w:rFonts w:ascii="Times New Roman" w:hAnsi="Times New Roman" w:cs="Times New Roman"/>
        </w:rPr>
        <w:t>дополнительного соглашения получен</w:t>
      </w:r>
      <w:r w:rsidRPr="000300F7">
        <w:rPr>
          <w:rFonts w:ascii="Times New Roman" w:hAnsi="Times New Roman" w:cs="Times New Roman"/>
        </w:rPr>
        <w:t xml:space="preserve"> ________________(подпись)</w:t>
      </w:r>
    </w:p>
    <w:sectPr w:rsidR="00E655CB" w:rsidRPr="000300F7" w:rsidSect="007D2A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F62A1"/>
    <w:multiLevelType w:val="multilevel"/>
    <w:tmpl w:val="F3300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F9A7B29"/>
    <w:multiLevelType w:val="multilevel"/>
    <w:tmpl w:val="6DA84FC8"/>
    <w:lvl w:ilvl="0">
      <w:start w:val="7"/>
      <w:numFmt w:val="decimal"/>
      <w:lvlText w:val="%1."/>
      <w:lvlJc w:val="left"/>
      <w:pPr>
        <w:ind w:left="396" w:hanging="396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D3"/>
    <w:rsid w:val="000012AA"/>
    <w:rsid w:val="000300F7"/>
    <w:rsid w:val="000409DE"/>
    <w:rsid w:val="00074295"/>
    <w:rsid w:val="000C45BA"/>
    <w:rsid w:val="00117478"/>
    <w:rsid w:val="001E1046"/>
    <w:rsid w:val="00232D59"/>
    <w:rsid w:val="002D44F3"/>
    <w:rsid w:val="00385F9F"/>
    <w:rsid w:val="00477350"/>
    <w:rsid w:val="0049151C"/>
    <w:rsid w:val="004A4635"/>
    <w:rsid w:val="004B2E67"/>
    <w:rsid w:val="004B3B8E"/>
    <w:rsid w:val="005514D3"/>
    <w:rsid w:val="006D4445"/>
    <w:rsid w:val="007659B8"/>
    <w:rsid w:val="00791D8A"/>
    <w:rsid w:val="007D2A7E"/>
    <w:rsid w:val="00862200"/>
    <w:rsid w:val="008953C1"/>
    <w:rsid w:val="00B13D68"/>
    <w:rsid w:val="00B27F24"/>
    <w:rsid w:val="00BC7F10"/>
    <w:rsid w:val="00CE6D84"/>
    <w:rsid w:val="00DE3C9C"/>
    <w:rsid w:val="00E655CB"/>
    <w:rsid w:val="00E85D44"/>
    <w:rsid w:val="00ED4CA9"/>
    <w:rsid w:val="00EF494D"/>
    <w:rsid w:val="00F74425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CEF3"/>
  <w15:chartTrackingRefBased/>
  <w15:docId w15:val="{BBFA47D1-7DDD-4CA7-84F9-F5D3C9F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Zlata Baltser</cp:lastModifiedBy>
  <cp:revision>14</cp:revision>
  <cp:lastPrinted>2023-05-18T15:29:00Z</cp:lastPrinted>
  <dcterms:created xsi:type="dcterms:W3CDTF">2023-08-17T15:37:00Z</dcterms:created>
  <dcterms:modified xsi:type="dcterms:W3CDTF">2023-09-03T14:54:00Z</dcterms:modified>
</cp:coreProperties>
</file>